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601" w:rsidRPr="00957073" w:rsidRDefault="00DE5601">
      <w:pPr>
        <w:spacing w:after="200" w:line="276" w:lineRule="auto"/>
        <w:rPr>
          <w:sz w:val="26"/>
          <w:szCs w:val="26"/>
          <w:highlight w:val="cyan"/>
        </w:rPr>
      </w:pPr>
    </w:p>
    <w:tbl>
      <w:tblPr>
        <w:tblW w:w="9797" w:type="dxa"/>
        <w:tblInd w:w="-421" w:type="dxa"/>
        <w:tblLook w:val="04A0" w:firstRow="1" w:lastRow="0" w:firstColumn="1" w:lastColumn="0" w:noHBand="0" w:noVBand="1"/>
      </w:tblPr>
      <w:tblGrid>
        <w:gridCol w:w="3566"/>
        <w:gridCol w:w="541"/>
        <w:gridCol w:w="360"/>
        <w:gridCol w:w="115"/>
        <w:gridCol w:w="360"/>
        <w:gridCol w:w="115"/>
        <w:gridCol w:w="121"/>
        <w:gridCol w:w="589"/>
        <w:gridCol w:w="820"/>
        <w:gridCol w:w="515"/>
        <w:gridCol w:w="123"/>
        <w:gridCol w:w="1213"/>
        <w:gridCol w:w="83"/>
        <w:gridCol w:w="1276"/>
      </w:tblGrid>
      <w:tr w:rsidR="004330F2" w:rsidRPr="006F2FAC" w:rsidTr="00CD1EE4">
        <w:trPr>
          <w:trHeight w:val="1082"/>
        </w:trPr>
        <w:tc>
          <w:tcPr>
            <w:tcW w:w="9797" w:type="dxa"/>
            <w:gridSpan w:val="14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4330F2" w:rsidRPr="006F2FAC" w:rsidRDefault="004330F2" w:rsidP="006F2FAC">
            <w:pPr>
              <w:jc w:val="right"/>
            </w:pPr>
            <w:bookmarkStart w:id="0" w:name="RANGE!A1:J270"/>
            <w:bookmarkStart w:id="1" w:name="_GoBack"/>
            <w:bookmarkEnd w:id="0"/>
            <w:bookmarkEnd w:id="1"/>
            <w:r w:rsidRPr="006F2FAC">
              <w:t>Приложение 10 (Приложение 9.1)</w:t>
            </w:r>
          </w:p>
          <w:p w:rsidR="004330F2" w:rsidRPr="006F2FAC" w:rsidRDefault="004330F2" w:rsidP="006F2FAC">
            <w:pPr>
              <w:jc w:val="right"/>
            </w:pPr>
            <w:r w:rsidRPr="006F2FAC">
              <w:t>к решению Совета муниципального района "Заполярный район"</w:t>
            </w:r>
          </w:p>
          <w:p w:rsidR="004330F2" w:rsidRPr="006F2FAC" w:rsidRDefault="004330F2" w:rsidP="00E90730">
            <w:pPr>
              <w:jc w:val="right"/>
            </w:pPr>
            <w:r w:rsidRPr="006F2FAC">
              <w:t xml:space="preserve">от 3 июня 2021 года № </w:t>
            </w:r>
            <w:r w:rsidR="00E90730">
              <w:t>128</w:t>
            </w:r>
            <w:r w:rsidRPr="006F2FAC">
              <w:t>-р</w:t>
            </w:r>
          </w:p>
        </w:tc>
      </w:tr>
      <w:tr w:rsidR="006F2FAC" w:rsidRPr="006F2FAC" w:rsidTr="00CD1EE4">
        <w:trPr>
          <w:gridAfter w:val="2"/>
          <w:wAfter w:w="1359" w:type="dxa"/>
          <w:trHeight w:val="276"/>
        </w:trPr>
        <w:tc>
          <w:tcPr>
            <w:tcW w:w="3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right"/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rPr>
                <w:sz w:val="20"/>
                <w:szCs w:val="20"/>
              </w:rPr>
            </w:pPr>
          </w:p>
        </w:tc>
      </w:tr>
      <w:tr w:rsidR="004330F2" w:rsidRPr="006F2FAC" w:rsidTr="00CD1EE4">
        <w:trPr>
          <w:trHeight w:val="769"/>
        </w:trPr>
        <w:tc>
          <w:tcPr>
            <w:tcW w:w="9797" w:type="dxa"/>
            <w:gridSpan w:val="14"/>
            <w:shd w:val="clear" w:color="auto" w:fill="auto"/>
            <w:vAlign w:val="bottom"/>
            <w:hideMark/>
          </w:tcPr>
          <w:p w:rsidR="004330F2" w:rsidRPr="006F2FAC" w:rsidRDefault="004330F2" w:rsidP="004330F2">
            <w:pPr>
              <w:jc w:val="center"/>
              <w:rPr>
                <w:sz w:val="20"/>
                <w:szCs w:val="20"/>
              </w:rPr>
            </w:pPr>
            <w:r w:rsidRPr="006F2FAC">
              <w:rPr>
                <w:b/>
                <w:bCs/>
              </w:rPr>
              <w:t xml:space="preserve">Распределение бюджетных ассигнований по разделам, подразделам, целевым статьям </w:t>
            </w:r>
            <w:r w:rsidRPr="006F2FAC">
              <w:rPr>
                <w:b/>
                <w:bCs/>
              </w:rPr>
              <w:br/>
              <w:t xml:space="preserve">(муниципальным программам и непрограммным направлениям деятельности) и </w:t>
            </w:r>
            <w:r w:rsidRPr="006F2FAC">
              <w:rPr>
                <w:b/>
                <w:bCs/>
              </w:rPr>
              <w:br/>
              <w:t>группам видов расходов классификации расходов бюджетов на плановый период</w:t>
            </w:r>
            <w:r w:rsidR="00F2723B">
              <w:rPr>
                <w:b/>
                <w:bCs/>
              </w:rPr>
              <w:br/>
            </w:r>
            <w:r w:rsidRPr="006F2FAC">
              <w:rPr>
                <w:b/>
                <w:bCs/>
              </w:rPr>
              <w:t xml:space="preserve"> 2022-2023 годов</w:t>
            </w:r>
          </w:p>
        </w:tc>
      </w:tr>
      <w:tr w:rsidR="006F2FAC" w:rsidRPr="006F2FAC" w:rsidTr="00CD1EE4">
        <w:trPr>
          <w:trHeight w:val="288"/>
        </w:trPr>
        <w:tc>
          <w:tcPr>
            <w:tcW w:w="3566" w:type="dxa"/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1" w:type="dxa"/>
            <w:gridSpan w:val="2"/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rPr>
                <w:sz w:val="20"/>
                <w:szCs w:val="20"/>
              </w:rPr>
            </w:pP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rPr>
                <w:sz w:val="20"/>
                <w:szCs w:val="20"/>
              </w:rPr>
            </w:pPr>
          </w:p>
        </w:tc>
        <w:tc>
          <w:tcPr>
            <w:tcW w:w="1335" w:type="dxa"/>
            <w:gridSpan w:val="2"/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rPr>
                <w:sz w:val="20"/>
                <w:szCs w:val="20"/>
              </w:rPr>
            </w:pPr>
          </w:p>
        </w:tc>
        <w:tc>
          <w:tcPr>
            <w:tcW w:w="2695" w:type="dxa"/>
            <w:gridSpan w:val="4"/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rPr>
                <w:sz w:val="20"/>
                <w:szCs w:val="20"/>
              </w:rPr>
            </w:pPr>
          </w:p>
        </w:tc>
      </w:tr>
      <w:tr w:rsidR="006F2FAC" w:rsidRPr="006F2FAC" w:rsidTr="00CD1EE4">
        <w:trPr>
          <w:trHeight w:val="276"/>
        </w:trPr>
        <w:tc>
          <w:tcPr>
            <w:tcW w:w="3566" w:type="dxa"/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1" w:type="dxa"/>
            <w:gridSpan w:val="2"/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5" w:type="dxa"/>
            <w:gridSpan w:val="2"/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5" w:type="dxa"/>
            <w:gridSpan w:val="4"/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right"/>
            </w:pPr>
            <w:r w:rsidRPr="006F2FAC">
              <w:t>тыс. рублей</w:t>
            </w:r>
          </w:p>
        </w:tc>
      </w:tr>
      <w:tr w:rsidR="00610630" w:rsidRPr="00610630" w:rsidTr="00CD1EE4">
        <w:trPr>
          <w:trHeight w:val="600"/>
        </w:trPr>
        <w:tc>
          <w:tcPr>
            <w:tcW w:w="41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Наименование</w:t>
            </w:r>
          </w:p>
        </w:tc>
        <w:tc>
          <w:tcPr>
            <w:tcW w:w="4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Раздел</w:t>
            </w:r>
          </w:p>
        </w:tc>
        <w:tc>
          <w:tcPr>
            <w:tcW w:w="4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Подраздел</w:t>
            </w:r>
          </w:p>
        </w:tc>
        <w:tc>
          <w:tcPr>
            <w:tcW w:w="15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Целевая статья</w:t>
            </w:r>
          </w:p>
        </w:tc>
        <w:tc>
          <w:tcPr>
            <w:tcW w:w="6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Вид расходов</w:t>
            </w:r>
          </w:p>
        </w:tc>
        <w:tc>
          <w:tcPr>
            <w:tcW w:w="25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 xml:space="preserve">Сумма </w:t>
            </w:r>
          </w:p>
        </w:tc>
      </w:tr>
      <w:tr w:rsidR="00610630" w:rsidRPr="00610630" w:rsidTr="00CD1EE4">
        <w:trPr>
          <w:trHeight w:val="600"/>
        </w:trPr>
        <w:tc>
          <w:tcPr>
            <w:tcW w:w="41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630" w:rsidRPr="00610630" w:rsidRDefault="00610630" w:rsidP="00610630"/>
        </w:tc>
        <w:tc>
          <w:tcPr>
            <w:tcW w:w="4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630" w:rsidRPr="00610630" w:rsidRDefault="00610630" w:rsidP="00610630"/>
        </w:tc>
        <w:tc>
          <w:tcPr>
            <w:tcW w:w="4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630" w:rsidRPr="00610630" w:rsidRDefault="00610630" w:rsidP="00610630"/>
        </w:tc>
        <w:tc>
          <w:tcPr>
            <w:tcW w:w="15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630" w:rsidRPr="00610630" w:rsidRDefault="00610630" w:rsidP="00610630"/>
        </w:tc>
        <w:tc>
          <w:tcPr>
            <w:tcW w:w="6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630" w:rsidRPr="00610630" w:rsidRDefault="00610630" w:rsidP="00610630"/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2022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2023 год</w:t>
            </w:r>
          </w:p>
        </w:tc>
      </w:tr>
      <w:tr w:rsidR="00610630" w:rsidRPr="00610630" w:rsidTr="00CD1EE4">
        <w:trPr>
          <w:trHeight w:val="288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1 207 213,0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1 221 602,9</w:t>
            </w:r>
          </w:p>
        </w:tc>
      </w:tr>
      <w:tr w:rsidR="00610630" w:rsidRPr="00610630" w:rsidTr="00CD1EE4">
        <w:trPr>
          <w:trHeight w:val="288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30 068,5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59 754,1</w:t>
            </w:r>
          </w:p>
        </w:tc>
      </w:tr>
      <w:tr w:rsidR="00610630" w:rsidRPr="00610630" w:rsidTr="00CD1EE4">
        <w:trPr>
          <w:trHeight w:val="288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186 953,8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188 560,6</w:t>
            </w:r>
          </w:p>
        </w:tc>
      </w:tr>
      <w:tr w:rsidR="00610630" w:rsidRPr="00610630" w:rsidTr="00CD1EE4">
        <w:trPr>
          <w:trHeight w:val="840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4 981,3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4 856,3</w:t>
            </w:r>
          </w:p>
        </w:tc>
      </w:tr>
      <w:tr w:rsidR="00610630" w:rsidRPr="00610630" w:rsidTr="00CD1EE4">
        <w:trPr>
          <w:trHeight w:val="276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Глава Заполярного района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91.0.00.00000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4 981,3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4 856,3</w:t>
            </w:r>
          </w:p>
        </w:tc>
      </w:tr>
      <w:tr w:rsidR="00610630" w:rsidRPr="00610630" w:rsidTr="00CD1EE4">
        <w:trPr>
          <w:trHeight w:val="552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91.0.00.81010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4 981,3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4 856,3</w:t>
            </w:r>
          </w:p>
        </w:tc>
      </w:tr>
      <w:tr w:rsidR="00610630" w:rsidRPr="00610630" w:rsidTr="00CD1EE4">
        <w:trPr>
          <w:trHeight w:val="1380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91.0.00.81010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4 981,3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4 856,3</w:t>
            </w:r>
          </w:p>
        </w:tc>
      </w:tr>
      <w:tr w:rsidR="00610630" w:rsidRPr="00610630" w:rsidTr="00CD1EE4">
        <w:trPr>
          <w:trHeight w:val="1116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24 853,0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25 132,7</w:t>
            </w:r>
          </w:p>
        </w:tc>
      </w:tr>
      <w:tr w:rsidR="00610630" w:rsidRPr="00610630" w:rsidTr="00CD1EE4">
        <w:trPr>
          <w:trHeight w:val="276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Совет Заполярного района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92.0.00.00000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24 853,0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25 132,7</w:t>
            </w:r>
          </w:p>
        </w:tc>
      </w:tr>
      <w:tr w:rsidR="00610630" w:rsidRPr="00610630" w:rsidTr="00CD1EE4">
        <w:trPr>
          <w:trHeight w:val="276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Депутаты Совета Заполярного района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92.1.00.00000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4 960,9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5 056,8</w:t>
            </w:r>
          </w:p>
        </w:tc>
      </w:tr>
      <w:tr w:rsidR="00610630" w:rsidRPr="00610630" w:rsidTr="00CD1EE4">
        <w:trPr>
          <w:trHeight w:val="552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92.1.00.81010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 xml:space="preserve"> 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4 960,9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5 056,8</w:t>
            </w:r>
          </w:p>
        </w:tc>
      </w:tr>
      <w:tr w:rsidR="00610630" w:rsidRPr="00610630" w:rsidTr="00CD1EE4">
        <w:trPr>
          <w:trHeight w:val="1380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92.1.00.81010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4 960,9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5 056,8</w:t>
            </w:r>
          </w:p>
        </w:tc>
      </w:tr>
      <w:tr w:rsidR="00610630" w:rsidRPr="00610630" w:rsidTr="00CD1EE4">
        <w:trPr>
          <w:trHeight w:val="276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Аппарат Совета Заполярного района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92.2.00.00000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19 892,1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20 075,9</w:t>
            </w:r>
          </w:p>
        </w:tc>
      </w:tr>
      <w:tr w:rsidR="00610630" w:rsidRPr="00610630" w:rsidTr="00CD1EE4">
        <w:trPr>
          <w:trHeight w:val="552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92.2.00.81010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 xml:space="preserve"> 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19 892,1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20 075,9</w:t>
            </w:r>
          </w:p>
        </w:tc>
      </w:tr>
      <w:tr w:rsidR="00610630" w:rsidRPr="00610630" w:rsidTr="00CD1EE4">
        <w:trPr>
          <w:trHeight w:val="1380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92.2.00.81010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19 166,8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19 404,9</w:t>
            </w:r>
          </w:p>
        </w:tc>
      </w:tr>
      <w:tr w:rsidR="00610630" w:rsidRPr="00610630" w:rsidTr="00CD1EE4">
        <w:trPr>
          <w:trHeight w:val="552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92.2.00.81010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725,3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671,0</w:t>
            </w:r>
          </w:p>
        </w:tc>
      </w:tr>
      <w:tr w:rsidR="00610630" w:rsidRPr="00610630" w:rsidTr="00CD1EE4">
        <w:trPr>
          <w:trHeight w:val="1116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04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73 401,2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74 371,2</w:t>
            </w:r>
          </w:p>
        </w:tc>
      </w:tr>
      <w:tr w:rsidR="00610630" w:rsidRPr="00610630" w:rsidTr="00CD1EE4">
        <w:trPr>
          <w:trHeight w:val="1104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04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31.0.00.00000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73 401,2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74 371,2</w:t>
            </w:r>
          </w:p>
        </w:tc>
      </w:tr>
      <w:tr w:rsidR="00610630" w:rsidRPr="00610630" w:rsidTr="00CD1EE4">
        <w:trPr>
          <w:trHeight w:val="552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04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31.1.00.00000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 xml:space="preserve"> 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73 401,2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74 371,2</w:t>
            </w:r>
          </w:p>
        </w:tc>
      </w:tr>
      <w:tr w:rsidR="00610630" w:rsidRPr="00610630" w:rsidTr="00CD1EE4">
        <w:trPr>
          <w:trHeight w:val="552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04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31.1.00.81010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73 401,2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74 371,2</w:t>
            </w:r>
          </w:p>
        </w:tc>
      </w:tr>
      <w:tr w:rsidR="00610630" w:rsidRPr="00610630" w:rsidTr="00CD1EE4">
        <w:trPr>
          <w:trHeight w:val="1380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04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31.1.00.81010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72 489,1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73 340,0</w:t>
            </w:r>
          </w:p>
        </w:tc>
      </w:tr>
      <w:tr w:rsidR="00610630" w:rsidRPr="00610630" w:rsidTr="00CD1EE4">
        <w:trPr>
          <w:trHeight w:val="552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04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31.1.00.81010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912,1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1 031,2</w:t>
            </w:r>
          </w:p>
        </w:tc>
      </w:tr>
      <w:tr w:rsidR="00610630" w:rsidRPr="00610630" w:rsidTr="00CD1EE4">
        <w:trPr>
          <w:trHeight w:val="288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СУДЕБНАЯ СИСТЕМА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05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 xml:space="preserve"> 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 xml:space="preserve"> 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97,9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-</w:t>
            </w:r>
          </w:p>
        </w:tc>
      </w:tr>
      <w:tr w:rsidR="00610630" w:rsidRPr="00610630" w:rsidTr="00CD1EE4">
        <w:trPr>
          <w:trHeight w:val="288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Выполнение переданных государственных полномочий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95.0.00.00000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97,9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-</w:t>
            </w:r>
          </w:p>
        </w:tc>
      </w:tr>
      <w:tr w:rsidR="00610630" w:rsidRPr="00610630" w:rsidTr="00CD1EE4">
        <w:trPr>
          <w:trHeight w:val="1104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95.0.00.51200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97,9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-</w:t>
            </w:r>
          </w:p>
        </w:tc>
      </w:tr>
      <w:tr w:rsidR="00610630" w:rsidRPr="00610630" w:rsidTr="00CD1EE4">
        <w:trPr>
          <w:trHeight w:val="552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95.0.00.51200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97,9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-</w:t>
            </w:r>
          </w:p>
        </w:tc>
      </w:tr>
      <w:tr w:rsidR="00610630" w:rsidRPr="00610630" w:rsidTr="00CD1EE4">
        <w:trPr>
          <w:trHeight w:val="840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06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54 423,8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54 947,0</w:t>
            </w:r>
          </w:p>
        </w:tc>
      </w:tr>
      <w:tr w:rsidR="00610630" w:rsidRPr="00610630" w:rsidTr="00CD1EE4">
        <w:trPr>
          <w:trHeight w:val="828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06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30.0.00.00000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33 165,0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33 161,1</w:t>
            </w:r>
          </w:p>
        </w:tc>
      </w:tr>
      <w:tr w:rsidR="00610630" w:rsidRPr="00610630" w:rsidTr="00CD1EE4">
        <w:trPr>
          <w:trHeight w:val="552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06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30.0.00.81010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 xml:space="preserve"> 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33 165,0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33 161,1</w:t>
            </w:r>
          </w:p>
        </w:tc>
      </w:tr>
      <w:tr w:rsidR="00610630" w:rsidRPr="00610630" w:rsidTr="00CD1EE4">
        <w:trPr>
          <w:trHeight w:val="1380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06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30.0.00.81010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31 755,1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31 705,1</w:t>
            </w:r>
          </w:p>
        </w:tc>
      </w:tr>
      <w:tr w:rsidR="00610630" w:rsidRPr="00610630" w:rsidTr="00CD1EE4">
        <w:trPr>
          <w:trHeight w:val="552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06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30.0.00.81010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1 409,9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1 456,0</w:t>
            </w:r>
          </w:p>
        </w:tc>
      </w:tr>
      <w:tr w:rsidR="00610630" w:rsidRPr="00610630" w:rsidTr="00CD1EE4">
        <w:trPr>
          <w:trHeight w:val="1104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06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31.0.00.00000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796,4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823,9</w:t>
            </w:r>
          </w:p>
        </w:tc>
      </w:tr>
      <w:tr w:rsidR="00610630" w:rsidRPr="00610630" w:rsidTr="00CD1EE4">
        <w:trPr>
          <w:trHeight w:val="552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06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31.1.00.00000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796,4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823,9</w:t>
            </w:r>
          </w:p>
        </w:tc>
      </w:tr>
      <w:tr w:rsidR="00610630" w:rsidRPr="00610630" w:rsidTr="00CD1EE4">
        <w:trPr>
          <w:trHeight w:val="552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06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31.1.00.81010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796,4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823,9</w:t>
            </w:r>
          </w:p>
        </w:tc>
      </w:tr>
      <w:tr w:rsidR="00610630" w:rsidRPr="00610630" w:rsidTr="00CD1EE4">
        <w:trPr>
          <w:trHeight w:val="1380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06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31.1.00.81010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328,3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340,4</w:t>
            </w:r>
          </w:p>
        </w:tc>
      </w:tr>
      <w:tr w:rsidR="00610630" w:rsidRPr="00610630" w:rsidTr="00CD1EE4">
        <w:trPr>
          <w:trHeight w:val="600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06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31.1.00.81010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468,1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483,5</w:t>
            </w:r>
          </w:p>
        </w:tc>
      </w:tr>
      <w:tr w:rsidR="00610630" w:rsidRPr="00610630" w:rsidTr="00CD1EE4">
        <w:trPr>
          <w:trHeight w:val="276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Контрольно-счетная палата Заполярного района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06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93.0.00.00000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20 462,4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20 962,0</w:t>
            </w:r>
          </w:p>
        </w:tc>
      </w:tr>
      <w:tr w:rsidR="00610630" w:rsidRPr="00610630" w:rsidTr="00CD1EE4">
        <w:trPr>
          <w:trHeight w:val="552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06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93.0.00.81010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11 277,8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11 777,4</w:t>
            </w:r>
          </w:p>
        </w:tc>
      </w:tr>
      <w:tr w:rsidR="00610630" w:rsidRPr="00610630" w:rsidTr="00CD1EE4">
        <w:trPr>
          <w:trHeight w:val="1380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06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93.0.00.81010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10 436,3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10 906,5</w:t>
            </w:r>
          </w:p>
        </w:tc>
      </w:tr>
      <w:tr w:rsidR="00610630" w:rsidRPr="00610630" w:rsidTr="00CD1EE4">
        <w:trPr>
          <w:trHeight w:val="552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06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93.0.00.81010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841,5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870,9</w:t>
            </w:r>
          </w:p>
        </w:tc>
      </w:tr>
      <w:tr w:rsidR="00610630" w:rsidRPr="00610630" w:rsidTr="00CD1EE4">
        <w:trPr>
          <w:trHeight w:val="1380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06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93.0.00.99110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9 184,6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9 184,6</w:t>
            </w:r>
          </w:p>
        </w:tc>
      </w:tr>
      <w:tr w:rsidR="00610630" w:rsidRPr="00610630" w:rsidTr="00CD1EE4">
        <w:trPr>
          <w:trHeight w:val="1380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610630">
              <w:lastRenderedPageBreak/>
              <w:t xml:space="preserve">органами управления государственными внебюджетными фондами 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lastRenderedPageBreak/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06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93.0.00.99110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9 169,4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9 181,3</w:t>
            </w:r>
          </w:p>
        </w:tc>
      </w:tr>
      <w:tr w:rsidR="00610630" w:rsidRPr="00610630" w:rsidTr="00CD1EE4">
        <w:trPr>
          <w:trHeight w:val="552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06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93.0.00.99110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3,3</w:t>
            </w:r>
          </w:p>
        </w:tc>
      </w:tr>
      <w:tr w:rsidR="00610630" w:rsidRPr="00610630" w:rsidTr="00CD1EE4">
        <w:trPr>
          <w:trHeight w:val="288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Резервные фонды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11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 xml:space="preserve"> 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 xml:space="preserve"> 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5 000,0</w:t>
            </w:r>
          </w:p>
        </w:tc>
      </w:tr>
      <w:tr w:rsidR="00610630" w:rsidRPr="00610630" w:rsidTr="00CD1EE4">
        <w:trPr>
          <w:trHeight w:val="276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Резервный фонд местной администрации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11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90.0.00.00000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5 000,0</w:t>
            </w:r>
          </w:p>
        </w:tc>
      </w:tr>
      <w:tr w:rsidR="00610630" w:rsidRPr="00610630" w:rsidTr="00CD1EE4">
        <w:trPr>
          <w:trHeight w:val="276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 xml:space="preserve">Резервный фонд 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11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90.0.00.80010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 xml:space="preserve"> 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5 000,0</w:t>
            </w:r>
          </w:p>
        </w:tc>
      </w:tr>
      <w:tr w:rsidR="00610630" w:rsidRPr="00610630" w:rsidTr="00CD1EE4">
        <w:trPr>
          <w:trHeight w:val="276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Иные бюджетные ассигнования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11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90.0.00.80010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800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5 000,0</w:t>
            </w:r>
          </w:p>
        </w:tc>
      </w:tr>
      <w:tr w:rsidR="00610630" w:rsidRPr="00610630" w:rsidTr="00CD1EE4">
        <w:trPr>
          <w:trHeight w:val="288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13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 xml:space="preserve"> 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 xml:space="preserve"> 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24 196,6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24 253,4</w:t>
            </w:r>
          </w:p>
        </w:tc>
      </w:tr>
      <w:tr w:rsidR="00610630" w:rsidRPr="00610630" w:rsidTr="00CD1EE4">
        <w:trPr>
          <w:trHeight w:val="1104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31.0.00.00000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19 122,9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19 061,3</w:t>
            </w:r>
          </w:p>
        </w:tc>
      </w:tr>
      <w:tr w:rsidR="00610630" w:rsidRPr="00610630" w:rsidTr="00CD1EE4">
        <w:trPr>
          <w:trHeight w:val="552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31.1.00.00000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17 007,7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16 876,4</w:t>
            </w:r>
          </w:p>
        </w:tc>
      </w:tr>
      <w:tr w:rsidR="00610630" w:rsidRPr="00610630" w:rsidTr="00CD1EE4">
        <w:trPr>
          <w:trHeight w:val="552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31.1.00.81010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 xml:space="preserve"> 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17 007,7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16 876,4</w:t>
            </w:r>
          </w:p>
        </w:tc>
      </w:tr>
      <w:tr w:rsidR="00610630" w:rsidRPr="00610630" w:rsidTr="00CD1EE4">
        <w:trPr>
          <w:trHeight w:val="1530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31.1.00.81010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16 411,3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16 316,3</w:t>
            </w:r>
          </w:p>
        </w:tc>
      </w:tr>
      <w:tr w:rsidR="00610630" w:rsidRPr="00610630" w:rsidTr="00CD1EE4">
        <w:trPr>
          <w:trHeight w:val="552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31.1.00.81010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596,4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560,1</w:t>
            </w:r>
          </w:p>
        </w:tc>
      </w:tr>
      <w:tr w:rsidR="00610630" w:rsidRPr="00610630" w:rsidTr="00CD1EE4">
        <w:trPr>
          <w:trHeight w:val="552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Подпрограмма 2 "Управление муниципальным имуществом"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31.2.00.00000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915,3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949,8</w:t>
            </w:r>
          </w:p>
        </w:tc>
      </w:tr>
      <w:tr w:rsidR="00610630" w:rsidRPr="00610630" w:rsidTr="00CD1EE4">
        <w:trPr>
          <w:trHeight w:val="915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31.2.00.81120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54,1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54,1</w:t>
            </w:r>
          </w:p>
        </w:tc>
      </w:tr>
      <w:tr w:rsidR="00610630" w:rsidRPr="00610630" w:rsidTr="00CD1EE4">
        <w:trPr>
          <w:trHeight w:val="552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31.2.00.81120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54,1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54,1</w:t>
            </w:r>
          </w:p>
        </w:tc>
      </w:tr>
      <w:tr w:rsidR="00610630" w:rsidRPr="00610630" w:rsidTr="00CD1EE4">
        <w:trPr>
          <w:trHeight w:val="828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31.2.00.89210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861,2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895,7</w:t>
            </w:r>
          </w:p>
        </w:tc>
      </w:tr>
      <w:tr w:rsidR="00610630" w:rsidRPr="00610630" w:rsidTr="00CD1EE4">
        <w:trPr>
          <w:trHeight w:val="276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Межбюджетные трансферты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31.2.00.89210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500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861,2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895,7</w:t>
            </w:r>
          </w:p>
        </w:tc>
      </w:tr>
      <w:tr w:rsidR="00610630" w:rsidRPr="00610630" w:rsidTr="00CD1EE4">
        <w:trPr>
          <w:trHeight w:val="828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31.4.00.00000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105,7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109,9</w:t>
            </w:r>
          </w:p>
        </w:tc>
      </w:tr>
      <w:tr w:rsidR="00610630" w:rsidRPr="00610630" w:rsidTr="00CD1EE4">
        <w:trPr>
          <w:trHeight w:val="552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31.4.00.81050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105,7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109,9</w:t>
            </w:r>
          </w:p>
        </w:tc>
      </w:tr>
      <w:tr w:rsidR="00610630" w:rsidRPr="00610630" w:rsidTr="00CD1EE4">
        <w:trPr>
          <w:trHeight w:val="552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31.4.00.81050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105,7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109,9</w:t>
            </w:r>
          </w:p>
        </w:tc>
      </w:tr>
      <w:tr w:rsidR="00610630" w:rsidRPr="00610630" w:rsidTr="00CD1EE4">
        <w:trPr>
          <w:trHeight w:val="828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31.5.00.00000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1 094,2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1 125,2</w:t>
            </w:r>
          </w:p>
        </w:tc>
      </w:tr>
      <w:tr w:rsidR="00610630" w:rsidRPr="00610630" w:rsidTr="00CD1EE4">
        <w:trPr>
          <w:trHeight w:val="552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31.5.00.81060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1 094,2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1 125,2</w:t>
            </w:r>
          </w:p>
        </w:tc>
      </w:tr>
      <w:tr w:rsidR="00610630" w:rsidRPr="00610630" w:rsidTr="00CD1EE4">
        <w:trPr>
          <w:trHeight w:val="552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31.5.00.81060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1 002,2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1 033,2</w:t>
            </w:r>
          </w:p>
        </w:tc>
      </w:tr>
      <w:tr w:rsidR="00610630" w:rsidRPr="00610630" w:rsidTr="00CD1EE4">
        <w:trPr>
          <w:trHeight w:val="276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Социальное обеспечение и иные выплаты населению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31.5.00.81060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92,0</w:t>
            </w:r>
          </w:p>
        </w:tc>
      </w:tr>
      <w:tr w:rsidR="00610630" w:rsidRPr="00610630" w:rsidTr="00CD1EE4">
        <w:trPr>
          <w:trHeight w:val="828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39.0.00.00000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1 444,5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1 502,1</w:t>
            </w:r>
          </w:p>
        </w:tc>
      </w:tr>
      <w:tr w:rsidR="00610630" w:rsidRPr="00610630" w:rsidTr="00CD1EE4">
        <w:trPr>
          <w:trHeight w:val="1104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39.0.00.89290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1 444,5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1 502,1</w:t>
            </w:r>
          </w:p>
        </w:tc>
      </w:tr>
      <w:tr w:rsidR="00610630" w:rsidRPr="00610630" w:rsidTr="00CD1EE4">
        <w:trPr>
          <w:trHeight w:val="276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Межбюджетные трансферты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39.0.00.89290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500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1 444,5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1 502,1</w:t>
            </w:r>
          </w:p>
        </w:tc>
      </w:tr>
      <w:tr w:rsidR="00610630" w:rsidRPr="00610630" w:rsidTr="00CD1EE4">
        <w:trPr>
          <w:trHeight w:val="276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Другие непрограммные расходы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98.0.00.00000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3 629,2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3 690,0</w:t>
            </w:r>
          </w:p>
        </w:tc>
      </w:tr>
      <w:tr w:rsidR="00610630" w:rsidRPr="00610630" w:rsidTr="00CD1EE4">
        <w:trPr>
          <w:trHeight w:val="828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98.0.00.81040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300,0</w:t>
            </w:r>
          </w:p>
        </w:tc>
      </w:tr>
      <w:tr w:rsidR="00610630" w:rsidRPr="00610630" w:rsidTr="00CD1EE4">
        <w:trPr>
          <w:trHeight w:val="276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Иные бюджетные ассигнования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98.0.00.81040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800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300,0</w:t>
            </w:r>
          </w:p>
        </w:tc>
      </w:tr>
      <w:tr w:rsidR="00610630" w:rsidRPr="00610630" w:rsidTr="00CD1EE4">
        <w:trPr>
          <w:trHeight w:val="552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98.0.00.81060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3 329,2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3 390,0</w:t>
            </w:r>
          </w:p>
        </w:tc>
      </w:tr>
      <w:tr w:rsidR="00610630" w:rsidRPr="00610630" w:rsidTr="00CD1EE4">
        <w:trPr>
          <w:trHeight w:val="552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98.0.00.81060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3 329,2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3 390,0</w:t>
            </w:r>
          </w:p>
        </w:tc>
      </w:tr>
      <w:tr w:rsidR="00610630" w:rsidRPr="00610630" w:rsidTr="00CD1EE4">
        <w:trPr>
          <w:trHeight w:val="564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26 110,1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26 938,1</w:t>
            </w:r>
          </w:p>
        </w:tc>
      </w:tr>
      <w:tr w:rsidR="00610630" w:rsidRPr="00610630" w:rsidTr="00CD1EE4">
        <w:trPr>
          <w:trHeight w:val="288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Гражданская оборона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09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17 328,7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17 916,9</w:t>
            </w:r>
          </w:p>
        </w:tc>
      </w:tr>
      <w:tr w:rsidR="00610630" w:rsidRPr="00610630" w:rsidTr="00CD1EE4">
        <w:trPr>
          <w:trHeight w:val="828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09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33.0.00.00000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17 328,7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17 916,9</w:t>
            </w:r>
          </w:p>
        </w:tc>
      </w:tr>
      <w:tr w:rsidR="00610630" w:rsidRPr="00610630" w:rsidTr="00CD1EE4">
        <w:trPr>
          <w:trHeight w:val="828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09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33.0.00.82010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5 881,5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4 448,4</w:t>
            </w:r>
          </w:p>
        </w:tc>
      </w:tr>
      <w:tr w:rsidR="00610630" w:rsidRPr="00610630" w:rsidTr="00CD1EE4">
        <w:trPr>
          <w:trHeight w:val="552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09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33.0.00.82010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5 881,5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4 448,4</w:t>
            </w:r>
          </w:p>
        </w:tc>
      </w:tr>
      <w:tr w:rsidR="00610630" w:rsidRPr="00610630" w:rsidTr="00CD1EE4">
        <w:trPr>
          <w:trHeight w:val="1104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lastRenderedPageBreak/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09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33.0.00.89240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11 447,2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13 468,5</w:t>
            </w:r>
          </w:p>
        </w:tc>
      </w:tr>
      <w:tr w:rsidR="00610630" w:rsidRPr="00610630" w:rsidTr="00CD1EE4">
        <w:trPr>
          <w:trHeight w:val="276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Межбюджетные трансферты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09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33.0.00.89240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500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11 447,2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13 468,5</w:t>
            </w:r>
          </w:p>
        </w:tc>
      </w:tr>
      <w:tr w:rsidR="00610630" w:rsidRPr="00610630" w:rsidTr="00CD1EE4">
        <w:trPr>
          <w:trHeight w:val="840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10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6 800,5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6 983,1</w:t>
            </w:r>
          </w:p>
        </w:tc>
      </w:tr>
      <w:tr w:rsidR="00610630" w:rsidRPr="00610630" w:rsidTr="00CD1EE4">
        <w:trPr>
          <w:trHeight w:val="828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33.0.00.00000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6 800,5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6 983,1</w:t>
            </w:r>
          </w:p>
        </w:tc>
      </w:tr>
      <w:tr w:rsidR="00610630" w:rsidRPr="00610630" w:rsidTr="00CD1EE4">
        <w:trPr>
          <w:trHeight w:val="828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33.0.00.82010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4 370,2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4 552,8</w:t>
            </w:r>
          </w:p>
        </w:tc>
      </w:tr>
      <w:tr w:rsidR="00610630" w:rsidRPr="00610630" w:rsidTr="00CD1EE4">
        <w:trPr>
          <w:trHeight w:val="552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33.0.00.82010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4 370,2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4 552,8</w:t>
            </w:r>
          </w:p>
        </w:tc>
      </w:tr>
      <w:tr w:rsidR="00610630" w:rsidRPr="00610630" w:rsidTr="00CD1EE4">
        <w:trPr>
          <w:trHeight w:val="1104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33.0.00.89240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2 430,3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2 430,3</w:t>
            </w:r>
          </w:p>
        </w:tc>
      </w:tr>
      <w:tr w:rsidR="00610630" w:rsidRPr="00610630" w:rsidTr="00CD1EE4">
        <w:trPr>
          <w:trHeight w:val="276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Межбюджетные трансферты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33.0.00.89240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500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2 430,3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2 430,3</w:t>
            </w:r>
          </w:p>
        </w:tc>
      </w:tr>
      <w:tr w:rsidR="00610630" w:rsidRPr="00610630" w:rsidTr="00CD1EE4">
        <w:trPr>
          <w:trHeight w:val="564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14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1 980,9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2 038,1</w:t>
            </w:r>
          </w:p>
        </w:tc>
      </w:tr>
      <w:tr w:rsidR="00610630" w:rsidRPr="00610630" w:rsidTr="00CD1EE4">
        <w:trPr>
          <w:trHeight w:val="828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14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33.0.00.00000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1 980,9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2 038,1</w:t>
            </w:r>
          </w:p>
        </w:tc>
      </w:tr>
      <w:tr w:rsidR="00610630" w:rsidRPr="00610630" w:rsidTr="00CD1EE4">
        <w:trPr>
          <w:trHeight w:val="828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14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33.0.00.82010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1 424,8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1 463,1</w:t>
            </w:r>
          </w:p>
        </w:tc>
      </w:tr>
      <w:tr w:rsidR="00610630" w:rsidRPr="00610630" w:rsidTr="00CD1EE4">
        <w:trPr>
          <w:trHeight w:val="552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14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33.0.00.82010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1 424,8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1 463,1</w:t>
            </w:r>
          </w:p>
        </w:tc>
      </w:tr>
      <w:tr w:rsidR="00610630" w:rsidRPr="00610630" w:rsidTr="00CD1EE4">
        <w:trPr>
          <w:trHeight w:val="1104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14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33.0.00.89240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556,1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575,0</w:t>
            </w:r>
          </w:p>
        </w:tc>
      </w:tr>
      <w:tr w:rsidR="00610630" w:rsidRPr="00610630" w:rsidTr="00CD1EE4">
        <w:trPr>
          <w:trHeight w:val="276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Межбюджетные трансферты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14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33.0.00.89240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500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556,1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575,0</w:t>
            </w:r>
          </w:p>
        </w:tc>
      </w:tr>
      <w:tr w:rsidR="00610630" w:rsidRPr="00610630" w:rsidTr="00CD1EE4">
        <w:trPr>
          <w:trHeight w:val="288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157 916,5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27 638,0</w:t>
            </w:r>
          </w:p>
        </w:tc>
      </w:tr>
      <w:tr w:rsidR="00610630" w:rsidRPr="00610630" w:rsidTr="00CD1EE4">
        <w:trPr>
          <w:trHeight w:val="288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05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131 146,2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-</w:t>
            </w:r>
          </w:p>
        </w:tc>
      </w:tr>
      <w:tr w:rsidR="00610630" w:rsidRPr="00610630" w:rsidTr="00CD1EE4">
        <w:trPr>
          <w:trHeight w:val="828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41.0.00.00000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131 146,2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-</w:t>
            </w:r>
          </w:p>
        </w:tc>
      </w:tr>
      <w:tr w:rsidR="00610630" w:rsidRPr="00610630" w:rsidTr="00CD1EE4">
        <w:trPr>
          <w:trHeight w:val="1104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lastRenderedPageBreak/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41.0.00.83030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131 146,2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-</w:t>
            </w:r>
          </w:p>
        </w:tc>
      </w:tr>
      <w:tr w:rsidR="00610630" w:rsidRPr="00610630" w:rsidTr="00CD1EE4">
        <w:trPr>
          <w:trHeight w:val="552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41.0.00.83030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400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131 146,2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-</w:t>
            </w:r>
          </w:p>
        </w:tc>
      </w:tr>
      <w:tr w:rsidR="00610630" w:rsidRPr="00610630" w:rsidTr="00CD1EE4">
        <w:trPr>
          <w:trHeight w:val="360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Транспорт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08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11 166,3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11 409,8</w:t>
            </w:r>
          </w:p>
        </w:tc>
      </w:tr>
      <w:tr w:rsidR="00610630" w:rsidRPr="00610630" w:rsidTr="00CD1EE4">
        <w:trPr>
          <w:trHeight w:val="828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08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39.0.00.00000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11 166,3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11 409,8</w:t>
            </w:r>
          </w:p>
        </w:tc>
      </w:tr>
      <w:tr w:rsidR="00610630" w:rsidRPr="00610630" w:rsidTr="00CD1EE4">
        <w:trPr>
          <w:trHeight w:val="1104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08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39.0.00.86070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7 837,4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7 947,7</w:t>
            </w:r>
          </w:p>
        </w:tc>
      </w:tr>
      <w:tr w:rsidR="00610630" w:rsidRPr="00610630" w:rsidTr="00CD1EE4">
        <w:trPr>
          <w:trHeight w:val="552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08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39.0.00.86070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7 837,4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7 947,7</w:t>
            </w:r>
          </w:p>
        </w:tc>
      </w:tr>
      <w:tr w:rsidR="00610630" w:rsidRPr="00610630" w:rsidTr="00CD1EE4">
        <w:trPr>
          <w:trHeight w:val="1104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08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39.0.00.89290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3 328,9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3 462,1</w:t>
            </w:r>
          </w:p>
        </w:tc>
      </w:tr>
      <w:tr w:rsidR="00610630" w:rsidRPr="00610630" w:rsidTr="00CD1EE4">
        <w:trPr>
          <w:trHeight w:val="276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Межбюджетные трансферты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08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39.0.00.89290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500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3 328,9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3 462,1</w:t>
            </w:r>
          </w:p>
        </w:tc>
      </w:tr>
      <w:tr w:rsidR="00610630" w:rsidRPr="00610630" w:rsidTr="00CD1EE4">
        <w:trPr>
          <w:trHeight w:val="288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09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15 604,0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16 228,2</w:t>
            </w:r>
          </w:p>
        </w:tc>
      </w:tr>
      <w:tr w:rsidR="00610630" w:rsidRPr="00610630" w:rsidTr="00CD1EE4">
        <w:trPr>
          <w:trHeight w:val="828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09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39.0.00.00000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15 604,0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16 228,2</w:t>
            </w:r>
          </w:p>
        </w:tc>
      </w:tr>
      <w:tr w:rsidR="00610630" w:rsidRPr="00610630" w:rsidTr="00CD1EE4">
        <w:trPr>
          <w:trHeight w:val="1104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09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39.0.00.89290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15 604,0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16 228,2</w:t>
            </w:r>
          </w:p>
        </w:tc>
      </w:tr>
      <w:tr w:rsidR="00610630" w:rsidRPr="00610630" w:rsidTr="00CD1EE4">
        <w:trPr>
          <w:trHeight w:val="276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Межбюджетные трансферты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09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39.0.00.89290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500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15 604,0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16 228,2</w:t>
            </w:r>
          </w:p>
        </w:tc>
      </w:tr>
      <w:tr w:rsidR="00610630" w:rsidRPr="00610630" w:rsidTr="00CD1EE4">
        <w:trPr>
          <w:trHeight w:val="288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487 011,9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600 752,6</w:t>
            </w:r>
          </w:p>
        </w:tc>
      </w:tr>
      <w:tr w:rsidR="00610630" w:rsidRPr="00610630" w:rsidTr="00CD1EE4">
        <w:trPr>
          <w:trHeight w:val="288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Жилищное хозяйство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01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82 313,0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209 885,4</w:t>
            </w:r>
          </w:p>
        </w:tc>
      </w:tr>
      <w:tr w:rsidR="00610630" w:rsidRPr="00610630" w:rsidTr="00CD1EE4">
        <w:trPr>
          <w:trHeight w:val="1380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35.0.00.00000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82 313,0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209 885,4</w:t>
            </w:r>
          </w:p>
        </w:tc>
      </w:tr>
      <w:tr w:rsidR="00610630" w:rsidRPr="00610630" w:rsidTr="00CD1EE4">
        <w:trPr>
          <w:trHeight w:val="1380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lastRenderedPageBreak/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35.0.00.86030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18 686,6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-</w:t>
            </w:r>
          </w:p>
        </w:tc>
      </w:tr>
      <w:tr w:rsidR="00610630" w:rsidRPr="00610630" w:rsidTr="00CD1EE4">
        <w:trPr>
          <w:trHeight w:val="552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35.0.00.86030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400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18 686,6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-</w:t>
            </w:r>
          </w:p>
        </w:tc>
      </w:tr>
      <w:tr w:rsidR="00610630" w:rsidRPr="00610630" w:rsidTr="00CD1EE4">
        <w:trPr>
          <w:trHeight w:val="1656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35.0.00.89250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63 626,4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209 885,4</w:t>
            </w:r>
          </w:p>
        </w:tc>
      </w:tr>
      <w:tr w:rsidR="00610630" w:rsidRPr="00610630" w:rsidTr="00CD1EE4">
        <w:trPr>
          <w:trHeight w:val="276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Межбюджетные трансферты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35.0.00.89250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500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63 626,4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209 885,4</w:t>
            </w:r>
          </w:p>
        </w:tc>
      </w:tr>
      <w:tr w:rsidR="00610630" w:rsidRPr="00610630" w:rsidTr="00CD1EE4">
        <w:trPr>
          <w:trHeight w:val="288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Коммунальное хозяйство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249 351,0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232 009,0</w:t>
            </w:r>
          </w:p>
        </w:tc>
      </w:tr>
      <w:tr w:rsidR="00610630" w:rsidRPr="00610630" w:rsidTr="00CD1EE4">
        <w:trPr>
          <w:trHeight w:val="1104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32.0.00.00000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137 878,0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143 393,1</w:t>
            </w:r>
          </w:p>
        </w:tc>
      </w:tr>
      <w:tr w:rsidR="00610630" w:rsidRPr="00610630" w:rsidTr="00CD1EE4">
        <w:trPr>
          <w:trHeight w:val="1380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32.0.00.86010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69 084,1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71 847,5</w:t>
            </w:r>
          </w:p>
        </w:tc>
      </w:tr>
      <w:tr w:rsidR="00610630" w:rsidRPr="00610630" w:rsidTr="00CD1EE4">
        <w:trPr>
          <w:trHeight w:val="276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Иные бюджетные ассигнования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32.0.00.86010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800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69 084,1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71 847,5</w:t>
            </w:r>
          </w:p>
        </w:tc>
      </w:tr>
      <w:tr w:rsidR="00610630" w:rsidRPr="00610630" w:rsidTr="00CD1EE4">
        <w:trPr>
          <w:trHeight w:val="1380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32.0.00.89230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68 793,9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71 545,6</w:t>
            </w:r>
          </w:p>
        </w:tc>
      </w:tr>
      <w:tr w:rsidR="00610630" w:rsidRPr="00610630" w:rsidTr="00CD1EE4">
        <w:trPr>
          <w:trHeight w:val="276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Межбюджетные трансферты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32.0.00.89230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500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68 793,9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71 545,6</w:t>
            </w:r>
          </w:p>
        </w:tc>
      </w:tr>
      <w:tr w:rsidR="00610630" w:rsidRPr="00610630" w:rsidTr="00CD1EE4">
        <w:trPr>
          <w:trHeight w:val="828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F2723B">
            <w:r w:rsidRPr="00610630">
              <w:t>Муниципальная программа "Развитие коммунальной инфраструктуры  муниципального района "Заполярный район" на 2020-2030 годы"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36.0.00.00000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96 229,8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80 994,3</w:t>
            </w:r>
          </w:p>
        </w:tc>
      </w:tr>
      <w:tr w:rsidR="00610630" w:rsidRPr="00610630" w:rsidTr="00CD1EE4">
        <w:trPr>
          <w:trHeight w:val="1104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36.0.00.86040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76 224,1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60 739,1</w:t>
            </w:r>
          </w:p>
        </w:tc>
      </w:tr>
      <w:tr w:rsidR="00610630" w:rsidRPr="00610630" w:rsidTr="00CD1EE4">
        <w:trPr>
          <w:trHeight w:val="552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36.0.00.86040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17 821,1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-</w:t>
            </w:r>
          </w:p>
        </w:tc>
      </w:tr>
      <w:tr w:rsidR="00610630" w:rsidRPr="00610630" w:rsidTr="00CD1EE4">
        <w:trPr>
          <w:trHeight w:val="276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Иные бюджетные ассигнования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36.0.00.86040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800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58 403,0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60 739,1</w:t>
            </w:r>
          </w:p>
        </w:tc>
      </w:tr>
      <w:tr w:rsidR="00610630" w:rsidRPr="00610630" w:rsidTr="00CD1EE4">
        <w:trPr>
          <w:trHeight w:val="1104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lastRenderedPageBreak/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36.0.00.89260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20 005,7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20 255,2</w:t>
            </w:r>
          </w:p>
        </w:tc>
      </w:tr>
      <w:tr w:rsidR="00610630" w:rsidRPr="00610630" w:rsidTr="00CD1EE4">
        <w:trPr>
          <w:trHeight w:val="276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Межбюджетные трансферты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36.0.00.89260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500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20 005,7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20 255,2</w:t>
            </w:r>
          </w:p>
        </w:tc>
      </w:tr>
      <w:tr w:rsidR="00610630" w:rsidRPr="00610630" w:rsidTr="00CD1EE4">
        <w:trPr>
          <w:trHeight w:val="828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38.0.00.00000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15 243,2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7 621,6</w:t>
            </w:r>
          </w:p>
        </w:tc>
      </w:tr>
      <w:tr w:rsidR="00610630" w:rsidRPr="00610630" w:rsidTr="00CD1EE4">
        <w:trPr>
          <w:trHeight w:val="828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38.0.00.86060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15 243,2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7 621,6</w:t>
            </w:r>
          </w:p>
        </w:tc>
      </w:tr>
      <w:tr w:rsidR="00610630" w:rsidRPr="00610630" w:rsidTr="00CD1EE4">
        <w:trPr>
          <w:trHeight w:val="276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Иные бюджетные ассигнования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38.0.00.86060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800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15 243,2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7 621,6</w:t>
            </w:r>
          </w:p>
        </w:tc>
      </w:tr>
      <w:tr w:rsidR="00610630" w:rsidRPr="00610630" w:rsidTr="00CD1EE4">
        <w:trPr>
          <w:trHeight w:val="288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Благоустройство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60 830,5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63 262,5</w:t>
            </w:r>
          </w:p>
        </w:tc>
      </w:tr>
      <w:tr w:rsidR="00610630" w:rsidRPr="00610630" w:rsidTr="00CD1EE4">
        <w:trPr>
          <w:trHeight w:val="1104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32.0.00.00000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60 830,5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63 262,5</w:t>
            </w:r>
          </w:p>
        </w:tc>
      </w:tr>
      <w:tr w:rsidR="00610630" w:rsidRPr="00610630" w:rsidTr="00CD1EE4">
        <w:trPr>
          <w:trHeight w:val="1380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32.0.00.89230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60 830,5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63 262,5</w:t>
            </w:r>
          </w:p>
        </w:tc>
      </w:tr>
      <w:tr w:rsidR="00610630" w:rsidRPr="00610630" w:rsidTr="00CD1EE4">
        <w:trPr>
          <w:trHeight w:val="276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Межбюджетные трансферты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32.0.00.89230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500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60 830,5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63 262,5</w:t>
            </w:r>
          </w:p>
        </w:tc>
      </w:tr>
      <w:tr w:rsidR="00610630" w:rsidRPr="00610630" w:rsidTr="00CD1EE4">
        <w:trPr>
          <w:trHeight w:val="564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05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94 517,4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95 595,7</w:t>
            </w:r>
          </w:p>
        </w:tc>
      </w:tr>
      <w:tr w:rsidR="00610630" w:rsidRPr="00610630" w:rsidTr="00CD1EE4">
        <w:trPr>
          <w:trHeight w:val="1104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31.0.00.00000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89 793,2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90 682,6</w:t>
            </w:r>
          </w:p>
        </w:tc>
      </w:tr>
      <w:tr w:rsidR="00610630" w:rsidRPr="00610630" w:rsidTr="00CD1EE4">
        <w:trPr>
          <w:trHeight w:val="828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31.3.00.00000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89 793,2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90 682,6</w:t>
            </w:r>
          </w:p>
        </w:tc>
      </w:tr>
      <w:tr w:rsidR="00610630" w:rsidRPr="00610630" w:rsidTr="00CD1EE4">
        <w:trPr>
          <w:trHeight w:val="552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31.3.00.80020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89 793,2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90 682,6</w:t>
            </w:r>
          </w:p>
        </w:tc>
      </w:tr>
      <w:tr w:rsidR="00610630" w:rsidRPr="00610630" w:rsidTr="00CD1EE4">
        <w:trPr>
          <w:trHeight w:val="1380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31.3.00.80020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63 147,0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63 721,2</w:t>
            </w:r>
          </w:p>
        </w:tc>
      </w:tr>
      <w:tr w:rsidR="00610630" w:rsidRPr="00610630" w:rsidTr="00CD1EE4">
        <w:trPr>
          <w:trHeight w:val="552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31.3.00.80020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25 007,8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25 395,0</w:t>
            </w:r>
          </w:p>
        </w:tc>
      </w:tr>
      <w:tr w:rsidR="00610630" w:rsidRPr="00610630" w:rsidTr="00CD1EE4">
        <w:trPr>
          <w:trHeight w:val="276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Иные бюджетные ассигнования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31.3.00.80020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800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1 638,4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1 566,4</w:t>
            </w:r>
          </w:p>
        </w:tc>
      </w:tr>
      <w:tr w:rsidR="00610630" w:rsidRPr="00610630" w:rsidTr="00CD1EE4">
        <w:trPr>
          <w:trHeight w:val="276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Другие непрограммные расходы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98.0.00.00000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4 724,2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4 913,1</w:t>
            </w:r>
          </w:p>
        </w:tc>
      </w:tr>
      <w:tr w:rsidR="00610630" w:rsidRPr="00610630" w:rsidTr="00CD1EE4">
        <w:trPr>
          <w:trHeight w:val="552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lastRenderedPageBreak/>
              <w:t>Иные межбюджетные трансферты на организацию ритуальных услуг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98.0.00.89140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4 724,2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4 913,1</w:t>
            </w:r>
          </w:p>
        </w:tc>
      </w:tr>
      <w:tr w:rsidR="00610630" w:rsidRPr="00610630" w:rsidTr="00CD1EE4">
        <w:trPr>
          <w:trHeight w:val="276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Межбюджетные трансферты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98.0.00.89140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500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4 724,2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4 913,1</w:t>
            </w:r>
          </w:p>
        </w:tc>
      </w:tr>
      <w:tr w:rsidR="00610630" w:rsidRPr="00610630" w:rsidTr="00CD1EE4">
        <w:trPr>
          <w:trHeight w:val="288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07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3 451,0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3 444,6</w:t>
            </w:r>
          </w:p>
        </w:tc>
      </w:tr>
      <w:tr w:rsidR="00610630" w:rsidRPr="00610630" w:rsidTr="00CD1EE4">
        <w:trPr>
          <w:trHeight w:val="288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07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09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3 451,0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3 444,6</w:t>
            </w:r>
          </w:p>
        </w:tc>
      </w:tr>
      <w:tr w:rsidR="00610630" w:rsidRPr="00610630" w:rsidTr="00CD1EE4">
        <w:trPr>
          <w:trHeight w:val="375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Выполнение переданных государственных полномочий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07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09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95.0.00.00000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3 451,0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3 444,6</w:t>
            </w:r>
          </w:p>
        </w:tc>
      </w:tr>
      <w:tr w:rsidR="00610630" w:rsidRPr="00610630" w:rsidTr="00CD1EE4">
        <w:trPr>
          <w:trHeight w:val="1380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07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09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95.0.00.79260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3 451,0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3 444,6</w:t>
            </w:r>
          </w:p>
        </w:tc>
      </w:tr>
      <w:tr w:rsidR="00610630" w:rsidRPr="00610630" w:rsidTr="00CD1EE4">
        <w:trPr>
          <w:trHeight w:val="1380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07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09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95.0.00.79260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3 350,9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3 379,5</w:t>
            </w:r>
          </w:p>
        </w:tc>
      </w:tr>
      <w:tr w:rsidR="00610630" w:rsidRPr="00610630" w:rsidTr="00CD1EE4">
        <w:trPr>
          <w:trHeight w:val="552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07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09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95.0.00.79260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100,1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65,1</w:t>
            </w:r>
          </w:p>
        </w:tc>
      </w:tr>
      <w:tr w:rsidR="00610630" w:rsidRPr="00610630" w:rsidTr="00CD1EE4">
        <w:trPr>
          <w:trHeight w:val="288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17 209,1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17 329,8</w:t>
            </w:r>
          </w:p>
        </w:tc>
      </w:tr>
      <w:tr w:rsidR="00610630" w:rsidRPr="00610630" w:rsidTr="00CD1EE4">
        <w:trPr>
          <w:trHeight w:val="288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01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14 827,1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14 827,1</w:t>
            </w:r>
          </w:p>
        </w:tc>
      </w:tr>
      <w:tr w:rsidR="00610630" w:rsidRPr="00610630" w:rsidTr="00CD1EE4">
        <w:trPr>
          <w:trHeight w:val="1104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31.0.00.00000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14 827,1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14 827,1</w:t>
            </w:r>
          </w:p>
        </w:tc>
      </w:tr>
      <w:tr w:rsidR="00610630" w:rsidRPr="00610630" w:rsidTr="00CD1EE4">
        <w:trPr>
          <w:trHeight w:val="552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31.1.00.00000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14 827,1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14 827,1</w:t>
            </w:r>
          </w:p>
        </w:tc>
      </w:tr>
      <w:tr w:rsidR="00610630" w:rsidRPr="00610630" w:rsidTr="00CD1EE4">
        <w:trPr>
          <w:trHeight w:val="1104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CD1EE4">
            <w:r w:rsidRPr="00610630">
              <w:t>Пенсии за выслугу лет муниципальным служащим в соответствии с законом Ненецкого автономного округа от 24.10.2007 № 140-</w:t>
            </w:r>
            <w:r w:rsidR="00CD1EE4">
              <w:t>оз</w:t>
            </w:r>
            <w:r w:rsidRPr="00610630">
              <w:t xml:space="preserve"> "О муниципальной службе в Ненецком автономном округе"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31.1.00.84010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11 741,8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11 741,8</w:t>
            </w:r>
          </w:p>
        </w:tc>
      </w:tr>
      <w:tr w:rsidR="00610630" w:rsidRPr="00610630" w:rsidTr="00CD1EE4">
        <w:trPr>
          <w:trHeight w:val="276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Социальное обеспечение и иные выплаты населению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31.1.00.84010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11 741,8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11 741,8</w:t>
            </w:r>
          </w:p>
        </w:tc>
      </w:tr>
      <w:tr w:rsidR="00610630" w:rsidRPr="00610630" w:rsidTr="00CD1EE4">
        <w:trPr>
          <w:trHeight w:val="1656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CD1EE4">
            <w:r w:rsidRPr="00610630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</w:t>
            </w:r>
            <w:r w:rsidR="00CD1EE4">
              <w:t>оз</w:t>
            </w:r>
            <w:r w:rsidRPr="00610630">
              <w:t xml:space="preserve">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31.1.00.84020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3 085,3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3 085,3</w:t>
            </w:r>
          </w:p>
        </w:tc>
      </w:tr>
      <w:tr w:rsidR="00610630" w:rsidRPr="00610630" w:rsidTr="00CD1EE4">
        <w:trPr>
          <w:trHeight w:val="276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Социальное обеспечение и иные выплаты населению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31.1.00.84020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3 085,3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3 085,3</w:t>
            </w:r>
          </w:p>
        </w:tc>
      </w:tr>
      <w:tr w:rsidR="00610630" w:rsidRPr="00610630" w:rsidTr="00CD1EE4">
        <w:trPr>
          <w:trHeight w:val="288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2 382,0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2 502,7</w:t>
            </w:r>
          </w:p>
        </w:tc>
      </w:tr>
      <w:tr w:rsidR="00610630" w:rsidRPr="00610630" w:rsidTr="00CD1EE4">
        <w:trPr>
          <w:trHeight w:val="1104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31.0.00.00000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1 050,0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1 125,0</w:t>
            </w:r>
          </w:p>
        </w:tc>
      </w:tr>
      <w:tr w:rsidR="00610630" w:rsidRPr="00610630" w:rsidTr="00CD1EE4">
        <w:trPr>
          <w:trHeight w:val="552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lastRenderedPageBreak/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31.1.00.00000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1 050,0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1 125,0</w:t>
            </w:r>
          </w:p>
        </w:tc>
      </w:tr>
      <w:tr w:rsidR="00610630" w:rsidRPr="00610630" w:rsidTr="00CD1EE4">
        <w:trPr>
          <w:trHeight w:val="1104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31.1.00.84050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1 050,0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1 125,0</w:t>
            </w:r>
          </w:p>
        </w:tc>
      </w:tr>
      <w:tr w:rsidR="00610630" w:rsidRPr="00610630" w:rsidTr="00CD1EE4">
        <w:trPr>
          <w:trHeight w:val="276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Социальное обеспечение и иные выплаты населению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31.1.00.84050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1 050,0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1 125,0</w:t>
            </w:r>
          </w:p>
        </w:tc>
      </w:tr>
      <w:tr w:rsidR="00610630" w:rsidRPr="00610630" w:rsidTr="00CD1EE4">
        <w:trPr>
          <w:trHeight w:val="276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Другие непрограммные расходы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98.0.00.00000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1 332,0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1 377,7</w:t>
            </w:r>
          </w:p>
        </w:tc>
      </w:tr>
      <w:tr w:rsidR="00610630" w:rsidRPr="00610630" w:rsidTr="00CD1EE4">
        <w:trPr>
          <w:trHeight w:val="552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98.0.00.84030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982,8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1 017,3</w:t>
            </w:r>
          </w:p>
        </w:tc>
      </w:tr>
      <w:tr w:rsidR="00610630" w:rsidRPr="00610630" w:rsidTr="00CD1EE4">
        <w:trPr>
          <w:trHeight w:val="276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Социальное обеспечение и иные выплаты населению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98.0.00.84030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982,8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1 017,3</w:t>
            </w:r>
          </w:p>
        </w:tc>
      </w:tr>
      <w:tr w:rsidR="00610630" w:rsidRPr="00610630" w:rsidTr="00CD1EE4">
        <w:trPr>
          <w:trHeight w:val="1656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98.0.00.84040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280,2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291,4</w:t>
            </w:r>
          </w:p>
        </w:tc>
      </w:tr>
      <w:tr w:rsidR="00610630" w:rsidRPr="00610630" w:rsidTr="00CD1EE4">
        <w:trPr>
          <w:trHeight w:val="552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98.0.00.84040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280,2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291,4</w:t>
            </w:r>
          </w:p>
        </w:tc>
      </w:tr>
      <w:tr w:rsidR="00610630" w:rsidRPr="00610630" w:rsidTr="00CD1EE4">
        <w:trPr>
          <w:trHeight w:val="828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98.0.00.84060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69,0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69,0</w:t>
            </w:r>
          </w:p>
        </w:tc>
      </w:tr>
      <w:tr w:rsidR="00610630" w:rsidRPr="00610630" w:rsidTr="00CD1EE4">
        <w:trPr>
          <w:trHeight w:val="276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Социальное обеспечение и иные выплаты населению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98.0.00.84060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69,0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69,0</w:t>
            </w:r>
          </w:p>
        </w:tc>
      </w:tr>
      <w:tr w:rsidR="00610630" w:rsidRPr="00610630" w:rsidTr="00CD1EE4">
        <w:trPr>
          <w:trHeight w:val="288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12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2 949,5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3 067,5</w:t>
            </w:r>
          </w:p>
        </w:tc>
      </w:tr>
      <w:tr w:rsidR="00610630" w:rsidRPr="00610630" w:rsidTr="00CD1EE4">
        <w:trPr>
          <w:trHeight w:val="288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12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2 949,5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3 067,5</w:t>
            </w:r>
          </w:p>
        </w:tc>
      </w:tr>
      <w:tr w:rsidR="00610630" w:rsidRPr="00610630" w:rsidTr="00CD1EE4">
        <w:trPr>
          <w:trHeight w:val="1104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31.0.00.00000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2 949,5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3 067,5</w:t>
            </w:r>
          </w:p>
        </w:tc>
      </w:tr>
      <w:tr w:rsidR="00610630" w:rsidRPr="00610630" w:rsidTr="00CD1EE4">
        <w:trPr>
          <w:trHeight w:val="828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31.4.00.00000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2 949,5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3 067,5</w:t>
            </w:r>
          </w:p>
        </w:tc>
      </w:tr>
      <w:tr w:rsidR="00610630" w:rsidRPr="00610630" w:rsidTr="00CD1EE4">
        <w:trPr>
          <w:trHeight w:val="552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31.4.00.81050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2 949,5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3 067,5</w:t>
            </w:r>
          </w:p>
        </w:tc>
      </w:tr>
      <w:tr w:rsidR="00610630" w:rsidRPr="00610630" w:rsidTr="00CD1EE4">
        <w:trPr>
          <w:trHeight w:val="552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31.4.00.81050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2 949,5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3 067,5</w:t>
            </w:r>
          </w:p>
        </w:tc>
      </w:tr>
      <w:tr w:rsidR="00610630" w:rsidRPr="00610630" w:rsidTr="00CD1EE4">
        <w:trPr>
          <w:trHeight w:val="840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14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295 542,6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294 117,6</w:t>
            </w:r>
          </w:p>
        </w:tc>
      </w:tr>
      <w:tr w:rsidR="00610630" w:rsidRPr="00610630" w:rsidTr="00CD1EE4">
        <w:trPr>
          <w:trHeight w:val="840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14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01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68 424,2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72 853,2</w:t>
            </w:r>
          </w:p>
        </w:tc>
      </w:tr>
      <w:tr w:rsidR="00610630" w:rsidRPr="00610630" w:rsidTr="00CD1EE4">
        <w:trPr>
          <w:trHeight w:val="828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30.0.00.00000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68 424,2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72 853,2</w:t>
            </w:r>
          </w:p>
        </w:tc>
      </w:tr>
      <w:tr w:rsidR="00610630" w:rsidRPr="00610630" w:rsidTr="00CD1EE4">
        <w:trPr>
          <w:trHeight w:val="552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 xml:space="preserve">Дотация на выравнивание бюджетной обеспеченности поселений 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30.0.00.89110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68 424,2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72 853,2</w:t>
            </w:r>
          </w:p>
        </w:tc>
      </w:tr>
      <w:tr w:rsidR="00610630" w:rsidRPr="00610630" w:rsidTr="00CD1EE4">
        <w:trPr>
          <w:trHeight w:val="276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Межбюджетные трансферты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30.0.00.89110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500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68 424,2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72 853,2</w:t>
            </w:r>
          </w:p>
        </w:tc>
      </w:tr>
      <w:tr w:rsidR="00610630" w:rsidRPr="00610630" w:rsidTr="00CD1EE4">
        <w:trPr>
          <w:trHeight w:val="288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 xml:space="preserve">Иные дотации 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14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138 922,6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131 013,6</w:t>
            </w:r>
          </w:p>
        </w:tc>
      </w:tr>
      <w:tr w:rsidR="00610630" w:rsidRPr="00610630" w:rsidTr="00CD1EE4">
        <w:trPr>
          <w:trHeight w:val="828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30.0.00.00000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138 922,6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131 013,6</w:t>
            </w:r>
          </w:p>
        </w:tc>
      </w:tr>
      <w:tr w:rsidR="00610630" w:rsidRPr="00610630" w:rsidTr="00CD1EE4">
        <w:trPr>
          <w:trHeight w:val="552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30.0.00.89120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138 922,6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131 013,6</w:t>
            </w:r>
          </w:p>
        </w:tc>
      </w:tr>
      <w:tr w:rsidR="00610630" w:rsidRPr="00610630" w:rsidTr="00CD1EE4">
        <w:trPr>
          <w:trHeight w:val="276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Межбюджетные трансферты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30.0.00.89120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500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138 922,6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131 013,6</w:t>
            </w:r>
          </w:p>
        </w:tc>
      </w:tr>
      <w:tr w:rsidR="00610630" w:rsidRPr="00610630" w:rsidTr="00CD1EE4">
        <w:trPr>
          <w:trHeight w:val="564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14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88 195,8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90 250,8</w:t>
            </w:r>
          </w:p>
        </w:tc>
      </w:tr>
      <w:tr w:rsidR="00610630" w:rsidRPr="00610630" w:rsidTr="00CD1EE4">
        <w:trPr>
          <w:trHeight w:val="1104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31.0.00.00000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88 195,8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90 250,8</w:t>
            </w:r>
          </w:p>
        </w:tc>
      </w:tr>
      <w:tr w:rsidR="00610630" w:rsidRPr="00610630" w:rsidTr="00CD1EE4">
        <w:trPr>
          <w:trHeight w:val="828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31.6.00.00000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88 195,8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90 250,8</w:t>
            </w:r>
          </w:p>
        </w:tc>
      </w:tr>
      <w:tr w:rsidR="00610630" w:rsidRPr="00610630" w:rsidTr="00CD1EE4">
        <w:trPr>
          <w:trHeight w:val="1104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31.6.00.89220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88 195,8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90 250,8</w:t>
            </w:r>
          </w:p>
        </w:tc>
      </w:tr>
      <w:tr w:rsidR="00610630" w:rsidRPr="00610630" w:rsidTr="00CD1EE4">
        <w:trPr>
          <w:trHeight w:val="276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Межбюджетные трансферты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31.6.00.89220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500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88 195,8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90 250,8</w:t>
            </w:r>
          </w:p>
        </w:tc>
      </w:tr>
    </w:tbl>
    <w:p w:rsidR="00DE5601" w:rsidRPr="00957073" w:rsidRDefault="00DE5601">
      <w:pPr>
        <w:spacing w:after="200" w:line="276" w:lineRule="auto"/>
        <w:rPr>
          <w:sz w:val="26"/>
          <w:szCs w:val="26"/>
          <w:highlight w:val="cyan"/>
        </w:rPr>
      </w:pPr>
    </w:p>
    <w:sectPr w:rsidR="00DE5601" w:rsidRPr="00957073" w:rsidSect="00BA09B9">
      <w:footerReference w:type="default" r:id="rId8"/>
      <w:headerReference w:type="first" r:id="rId9"/>
      <w:pgSz w:w="11906" w:h="16838"/>
      <w:pgMar w:top="1134" w:right="850" w:bottom="1134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7ECC" w:rsidRDefault="00477ECC" w:rsidP="004B5444">
      <w:r>
        <w:separator/>
      </w:r>
    </w:p>
  </w:endnote>
  <w:endnote w:type="continuationSeparator" w:id="0">
    <w:p w:rsidR="00477ECC" w:rsidRDefault="00477ECC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477ECC" w:rsidRDefault="00477EC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18F7">
          <w:rPr>
            <w:noProof/>
          </w:rPr>
          <w:t>12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7ECC" w:rsidRDefault="00477ECC" w:rsidP="004B5444">
      <w:r>
        <w:separator/>
      </w:r>
    </w:p>
  </w:footnote>
  <w:footnote w:type="continuationSeparator" w:id="0">
    <w:p w:rsidR="00477ECC" w:rsidRDefault="00477ECC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7ECC" w:rsidRDefault="00477ECC" w:rsidP="00454672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1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2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3"/>
  </w:num>
  <w:num w:numId="2">
    <w:abstractNumId w:val="12"/>
  </w:num>
  <w:num w:numId="3">
    <w:abstractNumId w:val="22"/>
  </w:num>
  <w:num w:numId="4">
    <w:abstractNumId w:val="9"/>
  </w:num>
  <w:num w:numId="5">
    <w:abstractNumId w:val="7"/>
  </w:num>
  <w:num w:numId="6">
    <w:abstractNumId w:val="18"/>
  </w:num>
  <w:num w:numId="7">
    <w:abstractNumId w:val="24"/>
  </w:num>
  <w:num w:numId="8">
    <w:abstractNumId w:val="14"/>
  </w:num>
  <w:num w:numId="9">
    <w:abstractNumId w:val="11"/>
  </w:num>
  <w:num w:numId="10">
    <w:abstractNumId w:val="3"/>
  </w:num>
  <w:num w:numId="11">
    <w:abstractNumId w:val="8"/>
  </w:num>
  <w:num w:numId="12">
    <w:abstractNumId w:val="6"/>
  </w:num>
  <w:num w:numId="13">
    <w:abstractNumId w:val="20"/>
  </w:num>
  <w:num w:numId="14">
    <w:abstractNumId w:val="5"/>
  </w:num>
  <w:num w:numId="15">
    <w:abstractNumId w:val="15"/>
  </w:num>
  <w:num w:numId="16">
    <w:abstractNumId w:val="0"/>
  </w:num>
  <w:num w:numId="17">
    <w:abstractNumId w:val="21"/>
  </w:num>
  <w:num w:numId="18">
    <w:abstractNumId w:val="4"/>
  </w:num>
  <w:num w:numId="19">
    <w:abstractNumId w:val="10"/>
  </w:num>
  <w:num w:numId="20">
    <w:abstractNumId w:val="17"/>
  </w:num>
  <w:num w:numId="21">
    <w:abstractNumId w:val="23"/>
  </w:num>
  <w:num w:numId="22">
    <w:abstractNumId w:val="1"/>
  </w:num>
  <w:num w:numId="23">
    <w:abstractNumId w:val="19"/>
  </w:num>
  <w:num w:numId="24">
    <w:abstractNumId w:val="2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211A"/>
    <w:rsid w:val="0001610F"/>
    <w:rsid w:val="00016B35"/>
    <w:rsid w:val="000201BB"/>
    <w:rsid w:val="00024A26"/>
    <w:rsid w:val="00030332"/>
    <w:rsid w:val="000318F7"/>
    <w:rsid w:val="00031A0C"/>
    <w:rsid w:val="0003202A"/>
    <w:rsid w:val="000321CA"/>
    <w:rsid w:val="00032C72"/>
    <w:rsid w:val="000352A6"/>
    <w:rsid w:val="00041710"/>
    <w:rsid w:val="00050A68"/>
    <w:rsid w:val="0005152F"/>
    <w:rsid w:val="00052296"/>
    <w:rsid w:val="00054920"/>
    <w:rsid w:val="00055C55"/>
    <w:rsid w:val="00061099"/>
    <w:rsid w:val="00065DB3"/>
    <w:rsid w:val="000664A3"/>
    <w:rsid w:val="00067FDE"/>
    <w:rsid w:val="00075FD7"/>
    <w:rsid w:val="0008316B"/>
    <w:rsid w:val="00091481"/>
    <w:rsid w:val="000A0B48"/>
    <w:rsid w:val="000A4EBD"/>
    <w:rsid w:val="000A53AD"/>
    <w:rsid w:val="000A61A1"/>
    <w:rsid w:val="000A66DF"/>
    <w:rsid w:val="000A6D18"/>
    <w:rsid w:val="000B1051"/>
    <w:rsid w:val="000B17D2"/>
    <w:rsid w:val="000B28B7"/>
    <w:rsid w:val="000B7328"/>
    <w:rsid w:val="000C01B1"/>
    <w:rsid w:val="000C3BF4"/>
    <w:rsid w:val="000D160A"/>
    <w:rsid w:val="000D27FB"/>
    <w:rsid w:val="000E0E14"/>
    <w:rsid w:val="000E1A8C"/>
    <w:rsid w:val="000E25E0"/>
    <w:rsid w:val="000E2C4C"/>
    <w:rsid w:val="000E34D9"/>
    <w:rsid w:val="000E7F9C"/>
    <w:rsid w:val="000F1854"/>
    <w:rsid w:val="000F4CA9"/>
    <w:rsid w:val="000F7164"/>
    <w:rsid w:val="000F7A46"/>
    <w:rsid w:val="0010536A"/>
    <w:rsid w:val="0010580C"/>
    <w:rsid w:val="001064BA"/>
    <w:rsid w:val="00106CFD"/>
    <w:rsid w:val="00106E82"/>
    <w:rsid w:val="0010734B"/>
    <w:rsid w:val="00115C9C"/>
    <w:rsid w:val="00126A6E"/>
    <w:rsid w:val="00130982"/>
    <w:rsid w:val="00131AEC"/>
    <w:rsid w:val="00133A50"/>
    <w:rsid w:val="0013450D"/>
    <w:rsid w:val="00137038"/>
    <w:rsid w:val="00143100"/>
    <w:rsid w:val="001446D8"/>
    <w:rsid w:val="00144B5F"/>
    <w:rsid w:val="001470A4"/>
    <w:rsid w:val="00151615"/>
    <w:rsid w:val="00153A81"/>
    <w:rsid w:val="0015420C"/>
    <w:rsid w:val="001578E0"/>
    <w:rsid w:val="0017531E"/>
    <w:rsid w:val="00177D8F"/>
    <w:rsid w:val="00182C0D"/>
    <w:rsid w:val="0018643F"/>
    <w:rsid w:val="0018736D"/>
    <w:rsid w:val="00196868"/>
    <w:rsid w:val="00196E11"/>
    <w:rsid w:val="001973C6"/>
    <w:rsid w:val="001A26AE"/>
    <w:rsid w:val="001A2962"/>
    <w:rsid w:val="001A6D6A"/>
    <w:rsid w:val="001B2FDE"/>
    <w:rsid w:val="001B3E1A"/>
    <w:rsid w:val="001B6356"/>
    <w:rsid w:val="001B71E3"/>
    <w:rsid w:val="001B77CB"/>
    <w:rsid w:val="001C324B"/>
    <w:rsid w:val="001C6A1D"/>
    <w:rsid w:val="001C6D14"/>
    <w:rsid w:val="001D1F31"/>
    <w:rsid w:val="001D3FE8"/>
    <w:rsid w:val="001D5760"/>
    <w:rsid w:val="001D757B"/>
    <w:rsid w:val="001E314B"/>
    <w:rsid w:val="001E4C82"/>
    <w:rsid w:val="001F2770"/>
    <w:rsid w:val="001F2FEC"/>
    <w:rsid w:val="001F6FDC"/>
    <w:rsid w:val="001F73A1"/>
    <w:rsid w:val="00200DDA"/>
    <w:rsid w:val="0020116F"/>
    <w:rsid w:val="002024BC"/>
    <w:rsid w:val="00202F17"/>
    <w:rsid w:val="00204872"/>
    <w:rsid w:val="00205FA0"/>
    <w:rsid w:val="0021051E"/>
    <w:rsid w:val="0021435A"/>
    <w:rsid w:val="00215911"/>
    <w:rsid w:val="002160AE"/>
    <w:rsid w:val="00217455"/>
    <w:rsid w:val="00222E2D"/>
    <w:rsid w:val="00223A88"/>
    <w:rsid w:val="002279A5"/>
    <w:rsid w:val="002316C2"/>
    <w:rsid w:val="0023503E"/>
    <w:rsid w:val="00246870"/>
    <w:rsid w:val="0025375F"/>
    <w:rsid w:val="002549EE"/>
    <w:rsid w:val="0026182D"/>
    <w:rsid w:val="00262ABA"/>
    <w:rsid w:val="00265E57"/>
    <w:rsid w:val="002754B9"/>
    <w:rsid w:val="002808BD"/>
    <w:rsid w:val="002824F7"/>
    <w:rsid w:val="002829D3"/>
    <w:rsid w:val="00291B16"/>
    <w:rsid w:val="002922F3"/>
    <w:rsid w:val="00293113"/>
    <w:rsid w:val="00293326"/>
    <w:rsid w:val="00293A3D"/>
    <w:rsid w:val="00293F11"/>
    <w:rsid w:val="002973A4"/>
    <w:rsid w:val="002A0882"/>
    <w:rsid w:val="002B0955"/>
    <w:rsid w:val="002B0DA7"/>
    <w:rsid w:val="002B4A3B"/>
    <w:rsid w:val="002B554E"/>
    <w:rsid w:val="002C14B1"/>
    <w:rsid w:val="002C30B2"/>
    <w:rsid w:val="002C3F59"/>
    <w:rsid w:val="002D0D93"/>
    <w:rsid w:val="002D6983"/>
    <w:rsid w:val="002D6E2F"/>
    <w:rsid w:val="002D744F"/>
    <w:rsid w:val="002D762B"/>
    <w:rsid w:val="002E1AB3"/>
    <w:rsid w:val="002E35F4"/>
    <w:rsid w:val="00305EAC"/>
    <w:rsid w:val="00315CA9"/>
    <w:rsid w:val="00323981"/>
    <w:rsid w:val="0032521B"/>
    <w:rsid w:val="0032536D"/>
    <w:rsid w:val="00326FB5"/>
    <w:rsid w:val="00327B31"/>
    <w:rsid w:val="00330830"/>
    <w:rsid w:val="003311C0"/>
    <w:rsid w:val="003379EE"/>
    <w:rsid w:val="003451A0"/>
    <w:rsid w:val="00345358"/>
    <w:rsid w:val="00352901"/>
    <w:rsid w:val="0035328D"/>
    <w:rsid w:val="003542FE"/>
    <w:rsid w:val="003559B1"/>
    <w:rsid w:val="00365008"/>
    <w:rsid w:val="00365A2D"/>
    <w:rsid w:val="0037418A"/>
    <w:rsid w:val="003772F2"/>
    <w:rsid w:val="00380EA9"/>
    <w:rsid w:val="00382BEF"/>
    <w:rsid w:val="00384783"/>
    <w:rsid w:val="0039369F"/>
    <w:rsid w:val="003936F0"/>
    <w:rsid w:val="003A0B3A"/>
    <w:rsid w:val="003A0C5D"/>
    <w:rsid w:val="003A1598"/>
    <w:rsid w:val="003A45A7"/>
    <w:rsid w:val="003B40BC"/>
    <w:rsid w:val="003B5ADC"/>
    <w:rsid w:val="003C406F"/>
    <w:rsid w:val="003C42D4"/>
    <w:rsid w:val="003D26A8"/>
    <w:rsid w:val="003D2B9C"/>
    <w:rsid w:val="003D4866"/>
    <w:rsid w:val="003D54E3"/>
    <w:rsid w:val="003D59D1"/>
    <w:rsid w:val="003D6342"/>
    <w:rsid w:val="003E333E"/>
    <w:rsid w:val="003E5427"/>
    <w:rsid w:val="003E6943"/>
    <w:rsid w:val="003F1B97"/>
    <w:rsid w:val="003F2637"/>
    <w:rsid w:val="003F74E6"/>
    <w:rsid w:val="003F7870"/>
    <w:rsid w:val="004028B9"/>
    <w:rsid w:val="00403620"/>
    <w:rsid w:val="00406A06"/>
    <w:rsid w:val="00411889"/>
    <w:rsid w:val="004147CD"/>
    <w:rsid w:val="00420F4B"/>
    <w:rsid w:val="00426380"/>
    <w:rsid w:val="00426932"/>
    <w:rsid w:val="00427A33"/>
    <w:rsid w:val="004330F2"/>
    <w:rsid w:val="00441A9F"/>
    <w:rsid w:val="00445EAF"/>
    <w:rsid w:val="004473E2"/>
    <w:rsid w:val="00451FBC"/>
    <w:rsid w:val="00454672"/>
    <w:rsid w:val="00454F95"/>
    <w:rsid w:val="004565B1"/>
    <w:rsid w:val="00464AD1"/>
    <w:rsid w:val="004651E2"/>
    <w:rsid w:val="00475BC9"/>
    <w:rsid w:val="00477ECC"/>
    <w:rsid w:val="00482C53"/>
    <w:rsid w:val="00484A13"/>
    <w:rsid w:val="00487D8B"/>
    <w:rsid w:val="00492123"/>
    <w:rsid w:val="00494841"/>
    <w:rsid w:val="004A2A6C"/>
    <w:rsid w:val="004A7176"/>
    <w:rsid w:val="004A7A2D"/>
    <w:rsid w:val="004B0F34"/>
    <w:rsid w:val="004B51F5"/>
    <w:rsid w:val="004B5444"/>
    <w:rsid w:val="004C3C67"/>
    <w:rsid w:val="004C3DF1"/>
    <w:rsid w:val="004D1D46"/>
    <w:rsid w:val="004D5871"/>
    <w:rsid w:val="004D639D"/>
    <w:rsid w:val="004E50CF"/>
    <w:rsid w:val="004F70C6"/>
    <w:rsid w:val="005032F5"/>
    <w:rsid w:val="00503F2F"/>
    <w:rsid w:val="00506572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3F59"/>
    <w:rsid w:val="00534834"/>
    <w:rsid w:val="00541F21"/>
    <w:rsid w:val="00543908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75DCA"/>
    <w:rsid w:val="00580029"/>
    <w:rsid w:val="00583F04"/>
    <w:rsid w:val="00585905"/>
    <w:rsid w:val="0059125B"/>
    <w:rsid w:val="00596AEE"/>
    <w:rsid w:val="00597C0B"/>
    <w:rsid w:val="005A6AFD"/>
    <w:rsid w:val="005A7A8F"/>
    <w:rsid w:val="005A7DF6"/>
    <w:rsid w:val="005B15CD"/>
    <w:rsid w:val="005B4B1E"/>
    <w:rsid w:val="005C0F41"/>
    <w:rsid w:val="005C4AE5"/>
    <w:rsid w:val="005C6907"/>
    <w:rsid w:val="005D1324"/>
    <w:rsid w:val="005D16A7"/>
    <w:rsid w:val="005D3F70"/>
    <w:rsid w:val="005E227C"/>
    <w:rsid w:val="00601D88"/>
    <w:rsid w:val="006025DA"/>
    <w:rsid w:val="00603582"/>
    <w:rsid w:val="00603642"/>
    <w:rsid w:val="00605D81"/>
    <w:rsid w:val="00606886"/>
    <w:rsid w:val="0060724C"/>
    <w:rsid w:val="00610630"/>
    <w:rsid w:val="00616B1A"/>
    <w:rsid w:val="00622B1D"/>
    <w:rsid w:val="006239A3"/>
    <w:rsid w:val="00632C93"/>
    <w:rsid w:val="00635DE1"/>
    <w:rsid w:val="00640C70"/>
    <w:rsid w:val="006444BB"/>
    <w:rsid w:val="00646626"/>
    <w:rsid w:val="00647B7F"/>
    <w:rsid w:val="00657325"/>
    <w:rsid w:val="00660294"/>
    <w:rsid w:val="006628FD"/>
    <w:rsid w:val="00663E90"/>
    <w:rsid w:val="00672400"/>
    <w:rsid w:val="0067431A"/>
    <w:rsid w:val="006822C9"/>
    <w:rsid w:val="006856CB"/>
    <w:rsid w:val="00685E35"/>
    <w:rsid w:val="0069383D"/>
    <w:rsid w:val="00697311"/>
    <w:rsid w:val="006A113B"/>
    <w:rsid w:val="006A386A"/>
    <w:rsid w:val="006A4C08"/>
    <w:rsid w:val="006A6C1F"/>
    <w:rsid w:val="006B320E"/>
    <w:rsid w:val="006B6F7A"/>
    <w:rsid w:val="006C1C57"/>
    <w:rsid w:val="006C1F31"/>
    <w:rsid w:val="006C2C71"/>
    <w:rsid w:val="006C3B6C"/>
    <w:rsid w:val="006C3DFF"/>
    <w:rsid w:val="006C544F"/>
    <w:rsid w:val="006D18F7"/>
    <w:rsid w:val="006D4763"/>
    <w:rsid w:val="006D5545"/>
    <w:rsid w:val="006E478D"/>
    <w:rsid w:val="006E63BE"/>
    <w:rsid w:val="006F053B"/>
    <w:rsid w:val="006F21D4"/>
    <w:rsid w:val="006F2FAC"/>
    <w:rsid w:val="006F44F4"/>
    <w:rsid w:val="0070686C"/>
    <w:rsid w:val="0071683E"/>
    <w:rsid w:val="0072191F"/>
    <w:rsid w:val="0072570A"/>
    <w:rsid w:val="00727EE6"/>
    <w:rsid w:val="007306ED"/>
    <w:rsid w:val="007316ED"/>
    <w:rsid w:val="00733C0E"/>
    <w:rsid w:val="00734BC9"/>
    <w:rsid w:val="007371B0"/>
    <w:rsid w:val="0074257C"/>
    <w:rsid w:val="00742E80"/>
    <w:rsid w:val="00743BDD"/>
    <w:rsid w:val="0074525E"/>
    <w:rsid w:val="00745AE3"/>
    <w:rsid w:val="007515D5"/>
    <w:rsid w:val="007570B4"/>
    <w:rsid w:val="0076193A"/>
    <w:rsid w:val="00762909"/>
    <w:rsid w:val="00773AFC"/>
    <w:rsid w:val="00781D02"/>
    <w:rsid w:val="00782341"/>
    <w:rsid w:val="0078566F"/>
    <w:rsid w:val="00786452"/>
    <w:rsid w:val="00791B34"/>
    <w:rsid w:val="00792C89"/>
    <w:rsid w:val="007A308F"/>
    <w:rsid w:val="007B0B37"/>
    <w:rsid w:val="007B1D76"/>
    <w:rsid w:val="007B710D"/>
    <w:rsid w:val="007C3901"/>
    <w:rsid w:val="007C3B8A"/>
    <w:rsid w:val="007D0295"/>
    <w:rsid w:val="007D1A4E"/>
    <w:rsid w:val="007D455B"/>
    <w:rsid w:val="007E1633"/>
    <w:rsid w:val="007E6D50"/>
    <w:rsid w:val="007F4359"/>
    <w:rsid w:val="00801D34"/>
    <w:rsid w:val="00802FBA"/>
    <w:rsid w:val="00804BEA"/>
    <w:rsid w:val="00807CF4"/>
    <w:rsid w:val="00812A46"/>
    <w:rsid w:val="008140B2"/>
    <w:rsid w:val="0081584C"/>
    <w:rsid w:val="00815C75"/>
    <w:rsid w:val="00817C09"/>
    <w:rsid w:val="00820778"/>
    <w:rsid w:val="00823F85"/>
    <w:rsid w:val="008253AD"/>
    <w:rsid w:val="00842541"/>
    <w:rsid w:val="0084333D"/>
    <w:rsid w:val="00843EA2"/>
    <w:rsid w:val="00847239"/>
    <w:rsid w:val="0085016F"/>
    <w:rsid w:val="00853B3B"/>
    <w:rsid w:val="008622C0"/>
    <w:rsid w:val="0086384A"/>
    <w:rsid w:val="00864612"/>
    <w:rsid w:val="00865E66"/>
    <w:rsid w:val="0086712A"/>
    <w:rsid w:val="00872370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A0CAC"/>
    <w:rsid w:val="008A49AA"/>
    <w:rsid w:val="008C31BA"/>
    <w:rsid w:val="008C3823"/>
    <w:rsid w:val="008C52BC"/>
    <w:rsid w:val="008C52C7"/>
    <w:rsid w:val="008C61D2"/>
    <w:rsid w:val="008D1455"/>
    <w:rsid w:val="008D62A0"/>
    <w:rsid w:val="008E2B53"/>
    <w:rsid w:val="008E36B9"/>
    <w:rsid w:val="008E58A4"/>
    <w:rsid w:val="008F3A5E"/>
    <w:rsid w:val="0090082B"/>
    <w:rsid w:val="009028FD"/>
    <w:rsid w:val="0090721E"/>
    <w:rsid w:val="00913352"/>
    <w:rsid w:val="00913F77"/>
    <w:rsid w:val="00916FB9"/>
    <w:rsid w:val="009171F7"/>
    <w:rsid w:val="009215CF"/>
    <w:rsid w:val="009228EE"/>
    <w:rsid w:val="009252B8"/>
    <w:rsid w:val="00926342"/>
    <w:rsid w:val="009318AC"/>
    <w:rsid w:val="0093266E"/>
    <w:rsid w:val="0094222A"/>
    <w:rsid w:val="0095035F"/>
    <w:rsid w:val="00950618"/>
    <w:rsid w:val="00957073"/>
    <w:rsid w:val="00957ACA"/>
    <w:rsid w:val="00971CDD"/>
    <w:rsid w:val="009726B0"/>
    <w:rsid w:val="009737EA"/>
    <w:rsid w:val="00983870"/>
    <w:rsid w:val="009955EA"/>
    <w:rsid w:val="009957CB"/>
    <w:rsid w:val="009A036A"/>
    <w:rsid w:val="009A0EB3"/>
    <w:rsid w:val="009A20B1"/>
    <w:rsid w:val="009A336B"/>
    <w:rsid w:val="009A4576"/>
    <w:rsid w:val="009B4AA1"/>
    <w:rsid w:val="009C49FB"/>
    <w:rsid w:val="009C7086"/>
    <w:rsid w:val="009D1A94"/>
    <w:rsid w:val="009D2186"/>
    <w:rsid w:val="009D7B2B"/>
    <w:rsid w:val="009E4543"/>
    <w:rsid w:val="009E5292"/>
    <w:rsid w:val="00A02A02"/>
    <w:rsid w:val="00A02B86"/>
    <w:rsid w:val="00A04CFF"/>
    <w:rsid w:val="00A052B2"/>
    <w:rsid w:val="00A05536"/>
    <w:rsid w:val="00A06AFC"/>
    <w:rsid w:val="00A10B31"/>
    <w:rsid w:val="00A238F1"/>
    <w:rsid w:val="00A26C4E"/>
    <w:rsid w:val="00A27780"/>
    <w:rsid w:val="00A27E8C"/>
    <w:rsid w:val="00A44CB8"/>
    <w:rsid w:val="00A508D9"/>
    <w:rsid w:val="00A5316D"/>
    <w:rsid w:val="00A556AD"/>
    <w:rsid w:val="00A55A12"/>
    <w:rsid w:val="00A57711"/>
    <w:rsid w:val="00A677C5"/>
    <w:rsid w:val="00A713A2"/>
    <w:rsid w:val="00A713E4"/>
    <w:rsid w:val="00A87A1D"/>
    <w:rsid w:val="00A91B66"/>
    <w:rsid w:val="00AA0CCD"/>
    <w:rsid w:val="00AA1E22"/>
    <w:rsid w:val="00AA2174"/>
    <w:rsid w:val="00AA2EA4"/>
    <w:rsid w:val="00AA54FD"/>
    <w:rsid w:val="00AA58E4"/>
    <w:rsid w:val="00AA6D4C"/>
    <w:rsid w:val="00AB342B"/>
    <w:rsid w:val="00AC26D7"/>
    <w:rsid w:val="00AC5F0B"/>
    <w:rsid w:val="00AD4506"/>
    <w:rsid w:val="00AD655A"/>
    <w:rsid w:val="00AE058B"/>
    <w:rsid w:val="00AE25FF"/>
    <w:rsid w:val="00AE7520"/>
    <w:rsid w:val="00AF3675"/>
    <w:rsid w:val="00AF40AA"/>
    <w:rsid w:val="00B035F2"/>
    <w:rsid w:val="00B04766"/>
    <w:rsid w:val="00B123D1"/>
    <w:rsid w:val="00B228FD"/>
    <w:rsid w:val="00B3041D"/>
    <w:rsid w:val="00B332C9"/>
    <w:rsid w:val="00B34AE0"/>
    <w:rsid w:val="00B360D8"/>
    <w:rsid w:val="00B37E03"/>
    <w:rsid w:val="00B406AC"/>
    <w:rsid w:val="00B40A92"/>
    <w:rsid w:val="00B44F3A"/>
    <w:rsid w:val="00B5091E"/>
    <w:rsid w:val="00B50C55"/>
    <w:rsid w:val="00B517E3"/>
    <w:rsid w:val="00B552E9"/>
    <w:rsid w:val="00B55C08"/>
    <w:rsid w:val="00B60375"/>
    <w:rsid w:val="00B703DF"/>
    <w:rsid w:val="00B757CC"/>
    <w:rsid w:val="00B77E57"/>
    <w:rsid w:val="00B81FE4"/>
    <w:rsid w:val="00B86964"/>
    <w:rsid w:val="00BA09B9"/>
    <w:rsid w:val="00BA23DD"/>
    <w:rsid w:val="00BA25F8"/>
    <w:rsid w:val="00BA345D"/>
    <w:rsid w:val="00BA3E57"/>
    <w:rsid w:val="00BA72F8"/>
    <w:rsid w:val="00BA7CF6"/>
    <w:rsid w:val="00BB1B7A"/>
    <w:rsid w:val="00BB267B"/>
    <w:rsid w:val="00BB2C93"/>
    <w:rsid w:val="00BB3CDB"/>
    <w:rsid w:val="00BB3F46"/>
    <w:rsid w:val="00BB5234"/>
    <w:rsid w:val="00BB5E90"/>
    <w:rsid w:val="00BB75D0"/>
    <w:rsid w:val="00BC1254"/>
    <w:rsid w:val="00BC2FD1"/>
    <w:rsid w:val="00BC3278"/>
    <w:rsid w:val="00BD3804"/>
    <w:rsid w:val="00BD4072"/>
    <w:rsid w:val="00BD6347"/>
    <w:rsid w:val="00BE33C6"/>
    <w:rsid w:val="00BE5642"/>
    <w:rsid w:val="00BE6BA3"/>
    <w:rsid w:val="00BF11A2"/>
    <w:rsid w:val="00BF3247"/>
    <w:rsid w:val="00BF55FF"/>
    <w:rsid w:val="00C005F2"/>
    <w:rsid w:val="00C005F5"/>
    <w:rsid w:val="00C0558E"/>
    <w:rsid w:val="00C066DE"/>
    <w:rsid w:val="00C06C75"/>
    <w:rsid w:val="00C14035"/>
    <w:rsid w:val="00C25E96"/>
    <w:rsid w:val="00C3203C"/>
    <w:rsid w:val="00C36430"/>
    <w:rsid w:val="00C40301"/>
    <w:rsid w:val="00C42B63"/>
    <w:rsid w:val="00C42D24"/>
    <w:rsid w:val="00C455A9"/>
    <w:rsid w:val="00C4631B"/>
    <w:rsid w:val="00C52F70"/>
    <w:rsid w:val="00C55484"/>
    <w:rsid w:val="00C55F84"/>
    <w:rsid w:val="00C56A06"/>
    <w:rsid w:val="00C619DC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3F87"/>
    <w:rsid w:val="00C84AE5"/>
    <w:rsid w:val="00CA1201"/>
    <w:rsid w:val="00CA130A"/>
    <w:rsid w:val="00CB1710"/>
    <w:rsid w:val="00CB4BAA"/>
    <w:rsid w:val="00CB720A"/>
    <w:rsid w:val="00CC2743"/>
    <w:rsid w:val="00CD1A70"/>
    <w:rsid w:val="00CD1EE4"/>
    <w:rsid w:val="00CD62BA"/>
    <w:rsid w:val="00CD6F8B"/>
    <w:rsid w:val="00CE0417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F61"/>
    <w:rsid w:val="00D26385"/>
    <w:rsid w:val="00D305FC"/>
    <w:rsid w:val="00D33974"/>
    <w:rsid w:val="00D350E5"/>
    <w:rsid w:val="00D36E7E"/>
    <w:rsid w:val="00D37F5D"/>
    <w:rsid w:val="00D40875"/>
    <w:rsid w:val="00D44C71"/>
    <w:rsid w:val="00D51472"/>
    <w:rsid w:val="00D540BD"/>
    <w:rsid w:val="00D60033"/>
    <w:rsid w:val="00D70908"/>
    <w:rsid w:val="00D838CD"/>
    <w:rsid w:val="00D91607"/>
    <w:rsid w:val="00D96353"/>
    <w:rsid w:val="00D97FC0"/>
    <w:rsid w:val="00DA3419"/>
    <w:rsid w:val="00DB26D3"/>
    <w:rsid w:val="00DC5A40"/>
    <w:rsid w:val="00DD0E63"/>
    <w:rsid w:val="00DD4693"/>
    <w:rsid w:val="00DD7774"/>
    <w:rsid w:val="00DE11CD"/>
    <w:rsid w:val="00DE3BD7"/>
    <w:rsid w:val="00DE5601"/>
    <w:rsid w:val="00DF2BBF"/>
    <w:rsid w:val="00DF4783"/>
    <w:rsid w:val="00DF4F7D"/>
    <w:rsid w:val="00DF6BE7"/>
    <w:rsid w:val="00E04900"/>
    <w:rsid w:val="00E07414"/>
    <w:rsid w:val="00E120A7"/>
    <w:rsid w:val="00E1340E"/>
    <w:rsid w:val="00E213A9"/>
    <w:rsid w:val="00E22E85"/>
    <w:rsid w:val="00E31552"/>
    <w:rsid w:val="00E369ED"/>
    <w:rsid w:val="00E37D6F"/>
    <w:rsid w:val="00E402D0"/>
    <w:rsid w:val="00E40331"/>
    <w:rsid w:val="00E44346"/>
    <w:rsid w:val="00E44559"/>
    <w:rsid w:val="00E53614"/>
    <w:rsid w:val="00E54B6B"/>
    <w:rsid w:val="00E54C51"/>
    <w:rsid w:val="00E61F6F"/>
    <w:rsid w:val="00E64B1D"/>
    <w:rsid w:val="00E64EB1"/>
    <w:rsid w:val="00E66CAF"/>
    <w:rsid w:val="00E671A6"/>
    <w:rsid w:val="00E672E4"/>
    <w:rsid w:val="00E673FB"/>
    <w:rsid w:val="00E71365"/>
    <w:rsid w:val="00E7492C"/>
    <w:rsid w:val="00E848B1"/>
    <w:rsid w:val="00E90730"/>
    <w:rsid w:val="00E96509"/>
    <w:rsid w:val="00E9727B"/>
    <w:rsid w:val="00E97AC0"/>
    <w:rsid w:val="00EA3ABD"/>
    <w:rsid w:val="00EA484B"/>
    <w:rsid w:val="00EA4F48"/>
    <w:rsid w:val="00EA59AB"/>
    <w:rsid w:val="00EA5DA0"/>
    <w:rsid w:val="00EA6CCC"/>
    <w:rsid w:val="00EA7315"/>
    <w:rsid w:val="00EB59B4"/>
    <w:rsid w:val="00EB6FE7"/>
    <w:rsid w:val="00EC6A06"/>
    <w:rsid w:val="00EE065C"/>
    <w:rsid w:val="00EE0D8A"/>
    <w:rsid w:val="00EE5870"/>
    <w:rsid w:val="00EF0CBF"/>
    <w:rsid w:val="00EF4BC4"/>
    <w:rsid w:val="00F0119F"/>
    <w:rsid w:val="00F02538"/>
    <w:rsid w:val="00F02742"/>
    <w:rsid w:val="00F057B0"/>
    <w:rsid w:val="00F07FCD"/>
    <w:rsid w:val="00F115FB"/>
    <w:rsid w:val="00F142FB"/>
    <w:rsid w:val="00F15991"/>
    <w:rsid w:val="00F173E6"/>
    <w:rsid w:val="00F17693"/>
    <w:rsid w:val="00F22D9B"/>
    <w:rsid w:val="00F25E54"/>
    <w:rsid w:val="00F2723B"/>
    <w:rsid w:val="00F36C13"/>
    <w:rsid w:val="00F3779D"/>
    <w:rsid w:val="00F52E20"/>
    <w:rsid w:val="00F532D8"/>
    <w:rsid w:val="00F549E8"/>
    <w:rsid w:val="00F60A7F"/>
    <w:rsid w:val="00F61150"/>
    <w:rsid w:val="00F65417"/>
    <w:rsid w:val="00F669CC"/>
    <w:rsid w:val="00F67FAB"/>
    <w:rsid w:val="00F7360C"/>
    <w:rsid w:val="00F761FF"/>
    <w:rsid w:val="00F81320"/>
    <w:rsid w:val="00F81845"/>
    <w:rsid w:val="00F81D10"/>
    <w:rsid w:val="00F81EC9"/>
    <w:rsid w:val="00F81F0B"/>
    <w:rsid w:val="00F83367"/>
    <w:rsid w:val="00FA21EB"/>
    <w:rsid w:val="00FA6CFF"/>
    <w:rsid w:val="00FB1B9A"/>
    <w:rsid w:val="00FB5081"/>
    <w:rsid w:val="00FB7041"/>
    <w:rsid w:val="00FB7856"/>
    <w:rsid w:val="00FC1A02"/>
    <w:rsid w:val="00FC2863"/>
    <w:rsid w:val="00FC4D9B"/>
    <w:rsid w:val="00FC7FDA"/>
    <w:rsid w:val="00FD0258"/>
    <w:rsid w:val="00FD3728"/>
    <w:rsid w:val="00FD7A2E"/>
    <w:rsid w:val="00FE101A"/>
    <w:rsid w:val="00FE1E35"/>
    <w:rsid w:val="00FE30F0"/>
    <w:rsid w:val="00FE31D0"/>
    <w:rsid w:val="00FF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E8838"/>
  <w15:docId w15:val="{662BBF2D-6B25-4542-B1A6-6AF7DFD0E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610630"/>
  </w:style>
  <w:style w:type="table" w:styleId="af3">
    <w:name w:val="Table Grid"/>
    <w:basedOn w:val="a1"/>
    <w:uiPriority w:val="59"/>
    <w:rsid w:val="006E4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B07740-363A-4B6B-8C6F-EA8FB74CE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3729</Words>
  <Characters>21259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128-р</vt:lpstr>
    </vt:vector>
  </TitlesOfParts>
  <Company>Администрация Заполярного района</Company>
  <LinksUpToDate>false</LinksUpToDate>
  <CharactersWithSpaces>24939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128-р</dc:title>
  <dc:subject>Сессия № 16</dc:subject>
  <dc:creator>УФ Администрации ЗР</dc:creator>
  <cp:keywords/>
  <dc:description>sovet-zr@mail.ru
с\т 9115932059
4-79-41</dc:description>
  <cp:lastModifiedBy>Артемьева Евгения Сергеевна</cp:lastModifiedBy>
  <cp:revision>4</cp:revision>
  <cp:lastPrinted>2021-06-03T11:59:00Z</cp:lastPrinted>
  <dcterms:created xsi:type="dcterms:W3CDTF">2021-06-03T13:16:00Z</dcterms:created>
  <dcterms:modified xsi:type="dcterms:W3CDTF">2021-06-03T18:49:00Z</dcterms:modified>
</cp:coreProperties>
</file>